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32" w:rsidRPr="00E92581" w:rsidRDefault="00AE2A6F" w:rsidP="003D1774">
      <w:pPr>
        <w:spacing w:after="0"/>
        <w:ind w:left="-567" w:firstLine="567"/>
        <w:jc w:val="right"/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</w:pPr>
      <w:r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>Забота о человеческом здоровье, тем</w:t>
      </w:r>
      <w:r w:rsidR="00B14532"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 xml:space="preserve"> более</w:t>
      </w:r>
    </w:p>
    <w:p w:rsidR="00AE2A6F" w:rsidRPr="00E92581" w:rsidRDefault="00AE2A6F" w:rsidP="003D1774">
      <w:pPr>
        <w:spacing w:after="0"/>
        <w:ind w:left="-567" w:firstLine="567"/>
        <w:jc w:val="right"/>
        <w:rPr>
          <w:rFonts w:ascii="Times New Roman" w:hAnsi="Times New Roman" w:cs="Times New Roman"/>
          <w:i/>
          <w:color w:val="3C4245"/>
          <w:sz w:val="28"/>
          <w:szCs w:val="28"/>
          <w:shd w:val="clear" w:color="auto" w:fill="FFFFFF"/>
        </w:rPr>
      </w:pPr>
      <w:r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>здоровье ребенка – это, прежде всего,</w:t>
      </w:r>
      <w:r w:rsidRPr="00E92581">
        <w:rPr>
          <w:rFonts w:ascii="FlexySans" w:hAnsi="FlexySans"/>
          <w:i/>
          <w:color w:val="000000"/>
          <w:sz w:val="28"/>
          <w:szCs w:val="28"/>
        </w:rPr>
        <w:br/>
      </w:r>
      <w:r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>забота о гармонической полноте всех</w:t>
      </w:r>
      <w:r w:rsidRPr="00E92581">
        <w:rPr>
          <w:rFonts w:ascii="FlexySans" w:hAnsi="FlexySans"/>
          <w:i/>
          <w:color w:val="000000"/>
          <w:sz w:val="28"/>
          <w:szCs w:val="28"/>
        </w:rPr>
        <w:br/>
      </w:r>
      <w:r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>физических и духовных сил, и венцом этой</w:t>
      </w:r>
      <w:r w:rsidRPr="00E92581">
        <w:rPr>
          <w:rFonts w:ascii="FlexySans" w:hAnsi="FlexySans"/>
          <w:i/>
          <w:color w:val="000000"/>
          <w:sz w:val="28"/>
          <w:szCs w:val="28"/>
        </w:rPr>
        <w:br/>
      </w:r>
      <w:r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>гармонии является радость творчества</w:t>
      </w:r>
      <w:r w:rsidRPr="00E92581">
        <w:rPr>
          <w:rFonts w:ascii="FlexySans" w:hAnsi="FlexySans"/>
          <w:i/>
          <w:color w:val="000000"/>
          <w:sz w:val="28"/>
          <w:szCs w:val="28"/>
        </w:rPr>
        <w:br/>
      </w:r>
      <w:r w:rsidRPr="00E92581">
        <w:rPr>
          <w:rFonts w:ascii="FlexySans" w:hAnsi="FlexySans"/>
          <w:i/>
          <w:color w:val="000000"/>
          <w:sz w:val="28"/>
          <w:szCs w:val="28"/>
          <w:shd w:val="clear" w:color="auto" w:fill="FFFFFF"/>
        </w:rPr>
        <w:t>В.А. Сухомлинский.</w:t>
      </w:r>
    </w:p>
    <w:p w:rsidR="00AE2A6F" w:rsidRPr="005E5EFC" w:rsidRDefault="00AE2A6F" w:rsidP="003D1774">
      <w:pPr>
        <w:spacing w:after="0"/>
        <w:ind w:left="-567" w:firstLine="567"/>
        <w:jc w:val="both"/>
        <w:rPr>
          <w:rFonts w:ascii="Times New Roman" w:hAnsi="Times New Roman" w:cs="Times New Roman"/>
          <w:color w:val="3C4245"/>
          <w:sz w:val="28"/>
          <w:szCs w:val="28"/>
          <w:shd w:val="clear" w:color="auto" w:fill="FFFFFF"/>
        </w:rPr>
      </w:pPr>
    </w:p>
    <w:p w:rsidR="00D545B8" w:rsidRPr="005E5EFC" w:rsidRDefault="00D545B8" w:rsidP="003D177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5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896A44" w:rsidRPr="005E5EFC" w:rsidRDefault="00896A44" w:rsidP="003D1774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государства об охране здоровья детей дошкольного возраста определена основами законодательства</w:t>
      </w:r>
      <w:r w:rsidR="00D13CE3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«Об образовании» предусматривает создание условий образовательным учреждением, гарантирующих охрану и укрепление здоровья воспитанников. (Ст. 51)</w:t>
      </w:r>
      <w:r w:rsidR="00746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AF0" w:rsidRPr="005E5EFC" w:rsidRDefault="00D13CE3" w:rsidP="00C71AF0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Одна из приоритетных задач ФГОС </w:t>
      </w:r>
      <w:proofErr w:type="gramStart"/>
      <w:r w:rsidR="00E92581" w:rsidRPr="000438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E92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«</w:t>
      </w:r>
      <w:proofErr w:type="gramStart"/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охрана</w:t>
      </w:r>
      <w:proofErr w:type="gramEnd"/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укрепление физического и психического здоровья детей, в том числе их эмоционального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благополучия».</w:t>
      </w:r>
    </w:p>
    <w:p w:rsidR="007463DF" w:rsidRDefault="00C71AF0" w:rsidP="003D1774">
      <w:pPr>
        <w:spacing w:after="0"/>
        <w:ind w:left="-567" w:firstLine="567"/>
        <w:jc w:val="both"/>
        <w:rPr>
          <w:rFonts w:eastAsia="Times New Roman" w:cs="Helvetic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приоритетов концепции развития дошкольного образования в Красноярском крае на период 2022-2025</w:t>
      </w:r>
      <w:r w:rsidR="00746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  <w:r w:rsidR="00D13CE3"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одной из главных задач дошкольной образовательной организации является создание условий, гарантирующих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</w:t>
      </w:r>
      <w:r w:rsidR="00D13CE3"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укрепление здоровья воспитанников.</w:t>
      </w:r>
      <w:r w:rsidR="00D13CE3" w:rsidRPr="005E5EF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</w:p>
    <w:p w:rsidR="00B14532" w:rsidRDefault="00E92581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детском</w:t>
      </w:r>
      <w:r w:rsidR="005E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музыкальным руководителем в МБДОУ № 165.</w:t>
      </w:r>
      <w:r w:rsidR="0074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4E4" w:rsidRDefault="005324E4" w:rsidP="005324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несколько лет в нашем образовательном учреждении </w:t>
      </w:r>
      <w:r w:rsidR="005E57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наблюдаю тенденцию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пропусков посещения детского сада воспитанниками по состоянию здоровья. </w:t>
      </w:r>
      <w:r w:rsidR="0055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Обратилась за информацией</w:t>
      </w:r>
      <w:r w:rsidR="0058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заболеваемости детей</w:t>
      </w:r>
      <w:r w:rsidR="0055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медицинским работникам нашего детского сада.</w:t>
      </w:r>
      <w:r w:rsidR="0058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Оказалось, что врач и медицинская сестра ежегодно проводят статистический  анализ заболеваемости детей</w:t>
      </w:r>
      <w:r w:rsidR="0055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образовательном учреждении. По моей просьбе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3B4038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болеваемости детей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2021-2022 учебный</w:t>
      </w:r>
      <w:r w:rsidR="003B4038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B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работниками</w:t>
      </w:r>
      <w:r w:rsidRPr="008B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</w:t>
      </w:r>
      <w:r w:rsidR="0058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уточнением по нозологическим группам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4E4" w:rsidRPr="005E5EFC" w:rsidRDefault="005324E4" w:rsidP="005324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проанализированы следующие документы:</w:t>
      </w:r>
      <w:r w:rsidRPr="008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324E4" w:rsidRPr="005E5EFC" w:rsidRDefault="005324E4" w:rsidP="005324E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посещаемости»;</w:t>
      </w:r>
    </w:p>
    <w:p w:rsidR="005324E4" w:rsidRPr="005E5EFC" w:rsidRDefault="005324E4" w:rsidP="005324E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«лист заболеваемости»;</w:t>
      </w:r>
    </w:p>
    <w:p w:rsidR="005324E4" w:rsidRPr="005E5EFC" w:rsidRDefault="005324E4" w:rsidP="005324E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«лист здоровья»;</w:t>
      </w:r>
    </w:p>
    <w:p w:rsidR="005324E4" w:rsidRPr="005E5EFC" w:rsidRDefault="005324E4" w:rsidP="005324E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справки от участковых и врачей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специализации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подтвержденными диагнозами.</w:t>
      </w:r>
    </w:p>
    <w:p w:rsidR="00560A37" w:rsidRDefault="005324E4" w:rsidP="00560A3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Сделаны следующие 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3% воспитанников перенесли инфекционные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из них болезни ЛОР органов и дыхательной системы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детей переносят три и более заболевания различной нозологии в год. </w:t>
      </w:r>
    </w:p>
    <w:p w:rsidR="00560A37" w:rsidRPr="00DC2E71" w:rsidRDefault="005324E4" w:rsidP="00DB293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 результатами диагностического анализа по уровню заболеваемости детей нашего образовательного учреждения, я, как музыкальный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руководитель, задумалась над тем, что я могу сделать в рамках своей педагогической деятельности для улучшения ситуации с заболеваемостью </w:t>
      </w:r>
      <w:r w:rsidR="00560A37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дыхательной системы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воспитанников. 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</w:t>
      </w:r>
      <w:r w:rsidR="00560A37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открытом доступе </w:t>
      </w:r>
      <w:proofErr w:type="spellStart"/>
      <w:r w:rsidR="00560A37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560A37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технологии, использующиеся ко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ллегами на </w:t>
      </w:r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занятиях, я пришла к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выводу, что </w:t>
      </w:r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представленных методов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 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0A37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развитие именно дыхательной системы дошкольников</w:t>
      </w:r>
      <w:r w:rsidR="00DC2E71" w:rsidRPr="00DC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в школьной практике данные </w:t>
      </w:r>
      <w:proofErr w:type="spellStart"/>
      <w:r w:rsidR="00DC2E71" w:rsidRPr="00DC2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DC2E71" w:rsidRPr="00DC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используются.</w:t>
      </w:r>
    </w:p>
    <w:p w:rsidR="00560A37" w:rsidRPr="00DC2E71" w:rsidRDefault="00DC2E71" w:rsidP="00DC2E71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двадцати лет я работала в общеобразовательной средней школе</w:t>
      </w:r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музыки и педагогом дополнительного образования. В работе со школьниками я использовала </w:t>
      </w:r>
      <w:proofErr w:type="spellStart"/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фонопедический</w:t>
      </w:r>
      <w:proofErr w:type="spellEnd"/>
      <w:r w:rsidR="00D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профессора В.В Емельянова, </w:t>
      </w:r>
      <w:r>
        <w:rPr>
          <w:rFonts w:ascii="Times New Roman" w:hAnsi="Times New Roman" w:cs="Times New Roman"/>
          <w:sz w:val="28"/>
          <w:szCs w:val="28"/>
        </w:rPr>
        <w:t>предназначенный</w:t>
      </w:r>
      <w:r w:rsidR="00DB2938" w:rsidRPr="005E5EFC">
        <w:rPr>
          <w:rFonts w:ascii="Times New Roman" w:hAnsi="Times New Roman" w:cs="Times New Roman"/>
          <w:sz w:val="28"/>
          <w:szCs w:val="28"/>
        </w:rPr>
        <w:t xml:space="preserve"> для детей старшего возраста, обучающихся в профильных образовательных учреждениях (музыкальные школы, вокальные и хоровые студии, училища искусств, консерватории).</w:t>
      </w:r>
    </w:p>
    <w:p w:rsidR="00DB2938" w:rsidRDefault="00DB2938" w:rsidP="00DB293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данного метода являются у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 дыхательную мускулатуру, развивают подвижность грудной клетки, способствуют углублению дыхан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устойчивости ритма дыхания и таким образом активизируют защитные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организма</w:t>
      </w:r>
      <w:r w:rsidR="00A7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развивают  устойчивость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заболеваниям</w:t>
      </w:r>
      <w:r w:rsidR="00A7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путей и ЛОР органов.</w:t>
      </w:r>
    </w:p>
    <w:p w:rsidR="00726AD9" w:rsidRPr="000A1EC3" w:rsidRDefault="00DC2E71" w:rsidP="000A1EC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возникла идея проекта. Я предположила, </w:t>
      </w:r>
      <w:r w:rsidR="001D42CA">
        <w:rPr>
          <w:rFonts w:ascii="Times New Roman" w:hAnsi="Times New Roman" w:cs="Times New Roman"/>
          <w:sz w:val="28"/>
          <w:szCs w:val="28"/>
        </w:rPr>
        <w:t xml:space="preserve">что использование </w:t>
      </w:r>
      <w:proofErr w:type="spellStart"/>
      <w:r w:rsidR="001D42C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1D4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CA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1D42CA">
        <w:rPr>
          <w:rFonts w:ascii="Times New Roman" w:hAnsi="Times New Roman" w:cs="Times New Roman"/>
          <w:sz w:val="28"/>
          <w:szCs w:val="28"/>
        </w:rPr>
        <w:t xml:space="preserve"> метода В.В. Емельянова на музыкальных занятиях с детьми дошкольного возраста может способствовать повышению адаптивных возможностей детского организма, укреплению и развитию дыхательной системы. Как следствие, уровень заболеваемости </w:t>
      </w:r>
      <w:r w:rsidR="001D42CA" w:rsidRPr="005E5EFC">
        <w:rPr>
          <w:rFonts w:ascii="Times New Roman" w:hAnsi="Times New Roman" w:cs="Times New Roman"/>
          <w:sz w:val="28"/>
          <w:szCs w:val="28"/>
        </w:rPr>
        <w:t>верхних дыхательных путей и ОРЗ у детей дошкольного возраста</w:t>
      </w:r>
      <w:r w:rsidR="001D42CA">
        <w:rPr>
          <w:rFonts w:ascii="Times New Roman" w:hAnsi="Times New Roman" w:cs="Times New Roman"/>
          <w:sz w:val="28"/>
          <w:szCs w:val="28"/>
        </w:rPr>
        <w:t xml:space="preserve"> может определенно снизится.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E4" w:rsidRDefault="00B22ACB" w:rsidP="00B369E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B369E4" w:rsidRPr="00DC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E71" w:rsidRPr="00DC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="00DC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9E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адаптивные возможности организма к заболеваниям</w:t>
      </w:r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путей и ЛОР органов детей дошкольного возраста </w:t>
      </w:r>
      <w:r w:rsidR="00B369E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B369E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proofErr w:type="spellStart"/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В.В. Емельянова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9E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</w:t>
      </w:r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1A3" w:rsidRPr="005E5EFC" w:rsidRDefault="00B369E4" w:rsidP="00B369E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5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2ACB" w:rsidRPr="005E5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E531A3" w:rsidRDefault="000860B2" w:rsidP="000860B2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весь комплекс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</w:t>
      </w:r>
      <w:proofErr w:type="spellStart"/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профессора В.В. Емельянова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0B2" w:rsidRDefault="000860B2" w:rsidP="000860B2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больший комплекс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и голосовых упражнений </w:t>
      </w:r>
      <w:proofErr w:type="spellStart"/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к использованию на музыкальных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с дошкольниками;</w:t>
      </w:r>
    </w:p>
    <w:p w:rsidR="000860B2" w:rsidRDefault="000860B2" w:rsidP="000860B2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некоторые собственные тематические дыхательные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логично включающиеся в образовательную программу нашего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860B2" w:rsidRDefault="000860B2" w:rsidP="000860B2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подобрать и придумать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материал для озвучивания и сопровождений дыхательных упражнений.</w:t>
      </w:r>
    </w:p>
    <w:p w:rsidR="000860B2" w:rsidRDefault="000860B2" w:rsidP="000860B2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тотеку упражнений, которые могут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дошкольных образовательных учреждений;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0B2" w:rsidRDefault="000860B2" w:rsidP="000860B2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наглядно-дидактический материал, соответствующий тематике дыхательн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упражнений и игровым приемам;</w:t>
      </w:r>
      <w:r w:rsidRPr="0008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320" w:rsidRPr="005E5EFC" w:rsidRDefault="00892FA4" w:rsidP="00892FA4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музыкальную предметно-развивающую среду с учетом использования </w:t>
      </w:r>
      <w:proofErr w:type="spellStart"/>
      <w:r w:rsidRPr="00892F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892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2FA4">
        <w:rPr>
          <w:rFonts w:ascii="Times New Roman" w:hAnsi="Times New Roman" w:cs="Times New Roman"/>
          <w:sz w:val="28"/>
          <w:szCs w:val="28"/>
          <w:shd w:val="clear" w:color="auto" w:fill="FFFFFF"/>
        </w:rPr>
        <w:t>фонопедического</w:t>
      </w:r>
      <w:proofErr w:type="spellEnd"/>
      <w:r w:rsidRPr="00892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 на  музыкальных занятиях;</w:t>
      </w:r>
    </w:p>
    <w:p w:rsidR="00E531A3" w:rsidRPr="005E5EFC" w:rsidRDefault="00821320" w:rsidP="003D1774">
      <w:pPr>
        <w:pStyle w:val="a8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просвещению родителей и педагогов в области</w:t>
      </w:r>
      <w:r w:rsidR="00892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применения</w:t>
      </w:r>
      <w:r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860B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здоровьесберегающего</w:t>
      </w:r>
      <w:proofErr w:type="spellEnd"/>
      <w:r w:rsidR="00086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860B2">
        <w:rPr>
          <w:rFonts w:ascii="Times New Roman" w:hAnsi="Times New Roman" w:cs="Times New Roman"/>
          <w:sz w:val="28"/>
          <w:szCs w:val="28"/>
          <w:shd w:val="clear" w:color="auto" w:fill="FFFFFF"/>
        </w:rPr>
        <w:t>фонопедического</w:t>
      </w:r>
      <w:proofErr w:type="spellEnd"/>
      <w:r w:rsidR="00086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 В.В. Емельянова </w:t>
      </w:r>
      <w:r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музыкальных занятиях.</w:t>
      </w:r>
    </w:p>
    <w:p w:rsidR="00E9350A" w:rsidRPr="005E5EFC" w:rsidRDefault="00E9350A" w:rsidP="003D1774">
      <w:pPr>
        <w:shd w:val="clear" w:color="auto" w:fill="FFFFFF"/>
        <w:tabs>
          <w:tab w:val="left" w:pos="27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FCC" w:rsidRDefault="00CD7FCC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деятельности. </w:t>
      </w:r>
    </w:p>
    <w:p w:rsidR="00A6307C" w:rsidRDefault="00A6307C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EFC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5E5EFC">
        <w:rPr>
          <w:rFonts w:ascii="Times New Roman" w:hAnsi="Times New Roman" w:cs="Times New Roman"/>
          <w:sz w:val="28"/>
          <w:szCs w:val="28"/>
        </w:rPr>
        <w:t xml:space="preserve"> метод развития голоса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FC">
        <w:rPr>
          <w:rFonts w:ascii="Times New Roman" w:hAnsi="Times New Roman" w:cs="Times New Roman"/>
          <w:sz w:val="28"/>
          <w:szCs w:val="28"/>
        </w:rPr>
        <w:t>Емельянова – это многоуровневая обучающая программа установления координации и эффективной тренировк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5EFC">
        <w:rPr>
          <w:rFonts w:ascii="Times New Roman" w:hAnsi="Times New Roman" w:cs="Times New Roman"/>
          <w:sz w:val="28"/>
          <w:szCs w:val="28"/>
        </w:rPr>
        <w:t xml:space="preserve"> голосового аппарата человека для решения певческих задач.</w:t>
      </w:r>
    </w:p>
    <w:p w:rsidR="00A7716D" w:rsidRDefault="00A7716D" w:rsidP="003D1774">
      <w:pPr>
        <w:spacing w:after="0"/>
        <w:ind w:left="-567"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назван </w:t>
      </w:r>
      <w:proofErr w:type="spellStart"/>
      <w:r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>фонопедическим</w:t>
      </w:r>
      <w:proofErr w:type="spellEnd"/>
      <w:r w:rsidRPr="005E5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своей восстановительно-профилактической и развивающей направленности. Упражнения, представленные в данном методе, являются уникальными, потому что их могут выполнять все люди, всех возрастов, направлены на развитие, охрану и восстановление голоса и дыхательной системы человека. </w:t>
      </w:r>
      <w:proofErr w:type="spellStart"/>
      <w:r w:rsidRPr="005E5EFC">
        <w:rPr>
          <w:rStyle w:val="c2"/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метод способствует улучшению </w:t>
      </w:r>
      <w:proofErr w:type="spellStart"/>
      <w:r w:rsidRPr="005E5EFC">
        <w:rPr>
          <w:rStyle w:val="c2"/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E5EFC">
        <w:rPr>
          <w:rStyle w:val="c2"/>
          <w:rFonts w:ascii="Times New Roman" w:hAnsi="Times New Roman" w:cs="Times New Roman"/>
          <w:sz w:val="28"/>
          <w:szCs w:val="28"/>
        </w:rPr>
        <w:t>-эмоционального фона человека, развитие и гармонизацию личности. Важной особенностью метода является развитие у воспитанника способности к самоанализу и самоконтролю.</w:t>
      </w:r>
      <w:r w:rsidRPr="005E5EFC">
        <w:rPr>
          <w:rStyle w:val="c2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5E5EFC">
        <w:rPr>
          <w:rStyle w:val="c2"/>
          <w:rFonts w:ascii="Times New Roman" w:hAnsi="Times New Roman" w:cs="Times New Roman"/>
          <w:sz w:val="28"/>
          <w:szCs w:val="28"/>
        </w:rPr>
        <w:t>азвивающие голосовые игры предусматривают создание ситуаций, в которых дети непринужденно восстанавливают естественн</w:t>
      </w:r>
      <w:r>
        <w:rPr>
          <w:rStyle w:val="c2"/>
          <w:rFonts w:ascii="Times New Roman" w:hAnsi="Times New Roman" w:cs="Times New Roman"/>
          <w:sz w:val="28"/>
          <w:szCs w:val="28"/>
        </w:rPr>
        <w:t>ые проявления голосовой функции.</w:t>
      </w:r>
    </w:p>
    <w:p w:rsidR="000A1EC3" w:rsidRDefault="000A1EC3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631" w:rsidRPr="00B36681" w:rsidRDefault="00A7716D" w:rsidP="00E925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ПО ПРОЕКТУ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131"/>
        <w:gridCol w:w="4518"/>
        <w:gridCol w:w="1694"/>
        <w:gridCol w:w="1687"/>
      </w:tblGrid>
      <w:tr w:rsidR="00B36681" w:rsidRPr="00B36681" w:rsidTr="001B6BE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B36681" w:rsidRPr="00B36681" w:rsidTr="001B6BE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90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подготовительный</w:t>
            </w:r>
          </w:p>
          <w:p w:rsidR="00AA0631" w:rsidRPr="00606B90" w:rsidRDefault="00AA0631" w:rsidP="00606B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37" w:rsidRDefault="00953937" w:rsidP="00B36681">
            <w:pPr>
              <w:shd w:val="clear" w:color="auto" w:fill="FFFFFF"/>
              <w:ind w:left="29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953937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3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937">
              <w:rPr>
                <w:rFonts w:ascii="Times New Roman" w:hAnsi="Times New Roman"/>
                <w:sz w:val="24"/>
                <w:szCs w:val="24"/>
              </w:rPr>
              <w:t>фонопедических</w:t>
            </w:r>
            <w:proofErr w:type="spellEnd"/>
            <w:r w:rsidRPr="00953937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здоровьезберегающего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метода</w:t>
            </w:r>
            <w:r w:rsidRPr="00953937">
              <w:rPr>
                <w:rFonts w:ascii="Times New Roman" w:hAnsi="Times New Roman"/>
                <w:sz w:val="24"/>
                <w:szCs w:val="24"/>
              </w:rPr>
              <w:t xml:space="preserve"> В.В. Емельянова</w:t>
            </w:r>
            <w:r w:rsidRPr="00953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BE7" w:rsidRPr="00B36681" w:rsidRDefault="001B6BE7" w:rsidP="00B36681">
            <w:pPr>
              <w:shd w:val="clear" w:color="auto" w:fill="FFFFFF"/>
              <w:ind w:left="29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Систематизация дыхательных и голосовых упражнений </w:t>
            </w:r>
            <w:proofErr w:type="spellStart"/>
            <w:r w:rsidRPr="00B3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фонопедического</w:t>
            </w:r>
            <w:proofErr w:type="spellEnd"/>
            <w:r w:rsidRPr="00B3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метода В.В. Емельянова.</w:t>
            </w:r>
          </w:p>
          <w:p w:rsidR="001B6BE7" w:rsidRPr="00B36681" w:rsidRDefault="001B6BE7" w:rsidP="00B36681">
            <w:pPr>
              <w:shd w:val="clear" w:color="auto" w:fill="FFFFFF"/>
              <w:ind w:left="29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большего комплекса дыхательных и голосовых упражнений </w:t>
            </w:r>
            <w:proofErr w:type="spellStart"/>
            <w:r w:rsidRPr="00B3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фонопедического</w:t>
            </w:r>
            <w:proofErr w:type="spellEnd"/>
            <w:r w:rsidRPr="00B3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метода к использованию на музыкальных занятиях с дошкольниками.</w:t>
            </w:r>
          </w:p>
          <w:p w:rsidR="00B36681" w:rsidRPr="00B36681" w:rsidRDefault="00B36681" w:rsidP="00B3668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left="29" w:firstLine="284"/>
              <w:jc w:val="both"/>
              <w:rPr>
                <w:shd w:val="clear" w:color="auto" w:fill="FFFFFF"/>
              </w:rPr>
            </w:pPr>
            <w:r w:rsidRPr="00B36681">
              <w:rPr>
                <w:shd w:val="clear" w:color="auto" w:fill="FFFFFF"/>
              </w:rPr>
              <w:lastRenderedPageBreak/>
              <w:t>Под</w:t>
            </w:r>
            <w:r w:rsidR="001B6BE7" w:rsidRPr="00B36681">
              <w:rPr>
                <w:shd w:val="clear" w:color="auto" w:fill="FFFFFF"/>
              </w:rPr>
              <w:t>бор и</w:t>
            </w:r>
            <w:r w:rsidRPr="00B36681">
              <w:rPr>
                <w:shd w:val="clear" w:color="auto" w:fill="FFFFFF"/>
              </w:rPr>
              <w:t xml:space="preserve"> сочинение музыкального</w:t>
            </w:r>
            <w:r w:rsidR="001B6BE7" w:rsidRPr="00B36681">
              <w:rPr>
                <w:shd w:val="clear" w:color="auto" w:fill="FFFFFF"/>
              </w:rPr>
              <w:t xml:space="preserve"> материал</w:t>
            </w:r>
            <w:r w:rsidRPr="00B36681">
              <w:rPr>
                <w:shd w:val="clear" w:color="auto" w:fill="FFFFFF"/>
              </w:rPr>
              <w:t>а</w:t>
            </w:r>
            <w:r w:rsidR="001B6BE7" w:rsidRPr="00B36681">
              <w:rPr>
                <w:shd w:val="clear" w:color="auto" w:fill="FFFFFF"/>
              </w:rPr>
              <w:t xml:space="preserve"> для озвучивания и сопровождений дыхательных упражнений. </w:t>
            </w:r>
          </w:p>
          <w:p w:rsidR="00B36681" w:rsidRPr="00B36681" w:rsidRDefault="00B36681" w:rsidP="00B3668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left="-112" w:firstLine="425"/>
              <w:jc w:val="both"/>
            </w:pPr>
            <w:r w:rsidRPr="00B36681">
              <w:t>Разработка календарно-тематического</w:t>
            </w:r>
            <w:r w:rsidR="001B6BE7" w:rsidRPr="00B36681">
              <w:t xml:space="preserve"> план</w:t>
            </w:r>
            <w:r w:rsidRPr="00B36681">
              <w:t>а работы и рабочей программы.</w:t>
            </w:r>
          </w:p>
          <w:p w:rsidR="00AA0631" w:rsidRPr="00B36681" w:rsidRDefault="00B36681" w:rsidP="004E0356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left="-112" w:firstLine="425"/>
              <w:jc w:val="both"/>
            </w:pPr>
            <w:r w:rsidRPr="00B36681">
              <w:t>Оформление</w:t>
            </w:r>
            <w:r w:rsidR="001B6BE7" w:rsidRPr="00B36681">
              <w:t xml:space="preserve"> </w:t>
            </w:r>
            <w:r w:rsidRPr="00B36681">
              <w:t>наглядно-дидактического</w:t>
            </w:r>
            <w:r w:rsidR="001B6BE7" w:rsidRPr="00B36681">
              <w:t xml:space="preserve"> материал</w:t>
            </w:r>
            <w:r w:rsidRPr="00B36681">
              <w:t>а</w:t>
            </w:r>
            <w:r w:rsidR="001B6BE7" w:rsidRPr="00B36681">
              <w:t>, соответствующ</w:t>
            </w:r>
            <w:r w:rsidR="00C33D54">
              <w:t>его</w:t>
            </w:r>
            <w:r w:rsidR="001B6BE7" w:rsidRPr="00B36681">
              <w:t xml:space="preserve"> тематике дыхательных упражнений и игровым приемам.</w:t>
            </w:r>
            <w:r w:rsidR="004E0356">
              <w:t xml:space="preserve"> Беседа с воспитателями и родителями и изготовление рекомендаций для всех участников образовательной деятельности.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1B6BE7" w:rsidP="004E03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Медицински</w:t>
            </w:r>
            <w:r w:rsidR="004E0356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работник, </w:t>
            </w:r>
            <w:r w:rsidR="00AA0631" w:rsidRPr="00B36681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руководитель, старший воспитатель, педагог-психолог</w:t>
            </w:r>
            <w:r w:rsidR="004E0356">
              <w:rPr>
                <w:rFonts w:ascii="Times New Roman" w:eastAsia="Times New Roman" w:hAnsi="Times New Roman"/>
                <w:sz w:val="24"/>
                <w:szCs w:val="24"/>
              </w:rPr>
              <w:t>, воспитатели.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4E0356" w:rsidP="00512B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AA0631" w:rsidRPr="00B36681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 г.</w:t>
            </w:r>
          </w:p>
        </w:tc>
      </w:tr>
      <w:tr w:rsidR="00B36681" w:rsidRPr="00B36681" w:rsidTr="001B6BE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Default="00B36681" w:rsidP="00B36681">
            <w:pPr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Внедрение адаптированных дыхательных и голосовых упражнений на основе </w:t>
            </w:r>
            <w:proofErr w:type="spellStart"/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фонопедического</w:t>
            </w:r>
            <w:proofErr w:type="spellEnd"/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 В.В. Емельянова на музыкальных занятиях согласно календарно-тематическому планированию</w:t>
            </w:r>
            <w:r w:rsidR="004E0356">
              <w:rPr>
                <w:rFonts w:ascii="Times New Roman" w:eastAsia="Times New Roman" w:hAnsi="Times New Roman"/>
                <w:sz w:val="24"/>
                <w:szCs w:val="24"/>
              </w:rPr>
              <w:t xml:space="preserve"> и в соответствии с Рабочей программой музыкального руководителя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E0394" w:rsidRPr="00B36681" w:rsidRDefault="008E0394" w:rsidP="00B36681">
            <w:pPr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86C">
              <w:rPr>
                <w:rFonts w:ascii="Times New Roman" w:eastAsia="Times New Roman" w:hAnsi="Times New Roman"/>
                <w:sz w:val="24"/>
                <w:szCs w:val="24"/>
              </w:rPr>
              <w:t>Совместные мероприятия с родителями.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="00B36681" w:rsidRPr="00B366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воспитатели, музыкальный руководитель</w:t>
            </w:r>
            <w:r w:rsidR="004E0356">
              <w:rPr>
                <w:rFonts w:ascii="Times New Roman" w:eastAsia="Times New Roman" w:hAnsi="Times New Roman"/>
                <w:sz w:val="24"/>
                <w:szCs w:val="24"/>
              </w:rPr>
              <w:t>, родители.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1B6BE7" w:rsidP="00512B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Октябрь 2022г. – май 202</w:t>
            </w:r>
            <w:r w:rsidR="00512BAE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B36681" w:rsidRPr="00B36681" w:rsidTr="001B6BE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E807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B36681" w:rsidP="008E0394">
            <w:pPr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Аналитические данные сравнительного анализа МБДОУ №165 за 202</w:t>
            </w:r>
            <w:r w:rsidR="008E03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-2023гг.</w:t>
            </w:r>
            <w:r w:rsidRPr="00B36681">
              <w:t xml:space="preserve"> </w:t>
            </w:r>
            <w:r w:rsidRPr="00B36681">
              <w:rPr>
                <w:rFonts w:ascii="Times New Roman" w:hAnsi="Times New Roman"/>
              </w:rPr>
              <w:t>по уровню</w:t>
            </w:r>
            <w:r w:rsidRPr="00B36681">
              <w:t xml:space="preserve"> 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заболеваний верхних дыхательных путей и ОРЗ у детей дошкольного возраста.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B36681" w:rsidP="00B3668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Медицинские работники, </w:t>
            </w:r>
            <w:r w:rsidR="00AA0631"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педагог-психолог, 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  <w:r w:rsidR="00B23DCA">
              <w:rPr>
                <w:rFonts w:ascii="Times New Roman" w:eastAsia="Times New Roman" w:hAnsi="Times New Roman"/>
                <w:sz w:val="24"/>
                <w:szCs w:val="24"/>
              </w:rPr>
              <w:t>, воспитатели.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1" w:rsidRPr="00B36681" w:rsidRDefault="00AA0631" w:rsidP="00512B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B6BE7" w:rsidRPr="00B36681">
              <w:rPr>
                <w:rFonts w:ascii="Times New Roman" w:eastAsia="Times New Roman" w:hAnsi="Times New Roman"/>
                <w:sz w:val="24"/>
                <w:szCs w:val="24"/>
              </w:rPr>
              <w:t>ай 202</w:t>
            </w:r>
            <w:r w:rsidR="00512B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B6BE7" w:rsidRPr="00B366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B366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D7FCC" w:rsidRPr="005E5EFC" w:rsidRDefault="00CD7FCC" w:rsidP="003D1774">
      <w:pPr>
        <w:spacing w:after="0"/>
        <w:ind w:firstLine="6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CC" w:rsidRPr="005E5EFC" w:rsidRDefault="006B7E74" w:rsidP="003D1774">
      <w:pPr>
        <w:pStyle w:val="a8"/>
        <w:numPr>
          <w:ilvl w:val="0"/>
          <w:numId w:val="6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="00AA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(сентябрь 2022</w:t>
      </w:r>
      <w:r w:rsidR="00CD7FCC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г.)</w:t>
      </w:r>
      <w:r w:rsidR="00F0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50A" w:rsidRPr="005E5EFC" w:rsidRDefault="00F53FF1" w:rsidP="003D1774">
      <w:pPr>
        <w:shd w:val="clear" w:color="auto" w:fill="FFFFFF"/>
        <w:spacing w:after="0"/>
        <w:ind w:left="-567"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При углубленном изучении </w:t>
      </w:r>
      <w:r w:rsidR="00446FCB" w:rsidRPr="005E5EFC">
        <w:rPr>
          <w:rStyle w:val="c2"/>
          <w:rFonts w:ascii="Times New Roman" w:hAnsi="Times New Roman" w:cs="Times New Roman"/>
          <w:sz w:val="28"/>
          <w:szCs w:val="28"/>
        </w:rPr>
        <w:t>метода профессора Емельянова</w:t>
      </w:r>
      <w:r w:rsidRPr="005E5EFC">
        <w:rPr>
          <w:rStyle w:val="c2"/>
          <w:rFonts w:ascii="Times New Roman" w:hAnsi="Times New Roman" w:cs="Times New Roman"/>
          <w:sz w:val="28"/>
          <w:szCs w:val="28"/>
        </w:rPr>
        <w:t>, я пришла к выводу, что большинство дыхательных и голосовых упражнений представлены в виде тренингов, с обязательными элементами заучивания. В основе своей они предназначены для приобретения осознанных умений и навыков развития, координации и укрепления дыхательной и голосовой систем.</w:t>
      </w:r>
      <w:r w:rsidR="00E9350A"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Лишь некоторые элементы упражнений представлены в игровой форме. Именно поэтому коллеги используют </w:t>
      </w:r>
      <w:r w:rsidR="00D0702A" w:rsidRPr="005E5EFC">
        <w:rPr>
          <w:rStyle w:val="c2"/>
          <w:rFonts w:ascii="Times New Roman" w:hAnsi="Times New Roman" w:cs="Times New Roman"/>
          <w:sz w:val="28"/>
          <w:szCs w:val="28"/>
        </w:rPr>
        <w:t>малую часть</w:t>
      </w:r>
      <w:r w:rsidR="00E9350A"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0702A" w:rsidRPr="005E5EFC">
        <w:rPr>
          <w:rStyle w:val="c2"/>
          <w:rFonts w:ascii="Times New Roman" w:hAnsi="Times New Roman" w:cs="Times New Roman"/>
          <w:sz w:val="28"/>
          <w:szCs w:val="28"/>
        </w:rPr>
        <w:t>дыхательных</w:t>
      </w:r>
      <w:r w:rsidR="00E9350A"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уп</w:t>
      </w:r>
      <w:r w:rsidR="00D0702A" w:rsidRPr="005E5EFC">
        <w:rPr>
          <w:rStyle w:val="c2"/>
          <w:rFonts w:ascii="Times New Roman" w:hAnsi="Times New Roman" w:cs="Times New Roman"/>
          <w:sz w:val="28"/>
          <w:szCs w:val="28"/>
        </w:rPr>
        <w:t>ражнений</w:t>
      </w:r>
      <w:r w:rsidR="00E9350A"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50A" w:rsidRPr="005E5EFC">
        <w:rPr>
          <w:rStyle w:val="c2"/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E9350A"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метода, причем не в системной, а в ситуативной форме. </w:t>
      </w:r>
    </w:p>
    <w:p w:rsidR="00E9350A" w:rsidRPr="005E5EFC" w:rsidRDefault="00E9350A" w:rsidP="003D177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В тоже время, ведущим видом деятельности детей дошкольного возраста является игра. Поэтому, определяя для себя </w:t>
      </w:r>
      <w:proofErr w:type="spellStart"/>
      <w:r w:rsidR="00E939E8">
        <w:rPr>
          <w:rStyle w:val="c2"/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E939E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9E8">
        <w:rPr>
          <w:rStyle w:val="c2"/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="00E939E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5E5EFC">
        <w:rPr>
          <w:rStyle w:val="c2"/>
          <w:rFonts w:ascii="Times New Roman" w:hAnsi="Times New Roman" w:cs="Times New Roman"/>
          <w:sz w:val="28"/>
          <w:szCs w:val="28"/>
        </w:rPr>
        <w:t>метод профессора В.В.</w:t>
      </w:r>
      <w:r w:rsidR="008E2B4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Емельянова как основы использования на  музыкальных занятиях, я пришла к выводу, что представленный цикл дыхательных и голосовых упражнений необходимо </w:t>
      </w:r>
      <w:r w:rsidR="008E2B45" w:rsidRPr="005E5EFC">
        <w:rPr>
          <w:rStyle w:val="c2"/>
          <w:rFonts w:ascii="Times New Roman" w:hAnsi="Times New Roman" w:cs="Times New Roman"/>
          <w:sz w:val="28"/>
          <w:szCs w:val="28"/>
        </w:rPr>
        <w:t>систематизировать</w:t>
      </w:r>
      <w:r w:rsidRPr="005E5EFC">
        <w:rPr>
          <w:rStyle w:val="c2"/>
          <w:rFonts w:ascii="Times New Roman" w:hAnsi="Times New Roman" w:cs="Times New Roman"/>
          <w:sz w:val="28"/>
          <w:szCs w:val="28"/>
        </w:rPr>
        <w:t xml:space="preserve"> и </w:t>
      </w:r>
      <w:r w:rsidRPr="005E5EFC">
        <w:rPr>
          <w:rStyle w:val="c2"/>
          <w:rFonts w:ascii="Times New Roman" w:hAnsi="Times New Roman" w:cs="Times New Roman"/>
          <w:sz w:val="28"/>
          <w:szCs w:val="28"/>
        </w:rPr>
        <w:lastRenderedPageBreak/>
        <w:t>адаптировать к использованию в образовательном процессе с детьми дошкольного возраста.</w:t>
      </w:r>
    </w:p>
    <w:p w:rsidR="00730ADF" w:rsidRPr="005E5EFC" w:rsidRDefault="00730ADF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подготовительном этапе реализации образовательного проекта я первоначально </w:t>
      </w:r>
      <w:r w:rsidR="008E2B45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систематизировала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дыхательные и голосовые упражнения В.В.</w:t>
      </w:r>
      <w:r w:rsidR="008E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Емельянова. Выделила те, которые можно использовать в работе с дошкольниками без изменений, так как они уже представлены в игровой форме. Таких </w:t>
      </w:r>
      <w:r w:rsidR="008E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небольшое количество. Определила для себя те, которые можно адаптировать для использования в образовательной деятельности с дошкольниками. Выделила те упражнения, которые по своему </w:t>
      </w:r>
      <w:proofErr w:type="gramStart"/>
      <w:r w:rsidR="00D0702A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proofErr w:type="gramEnd"/>
      <w:r w:rsidR="008E2B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детей школьного возраста и не могут быть использованы в дошкольном образовательном учреждении.</w:t>
      </w:r>
      <w:r w:rsidR="002D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Немалое количество времени заняла адаптация большего комплекса дыхательных и голосовых упражнений </w:t>
      </w:r>
      <w:proofErr w:type="spellStart"/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к использованию на музыкальных занятиях с дошкольниками. </w:t>
      </w:r>
      <w:r w:rsidR="00EA235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оставляла техническую основу упражнений, при этом дорабатывала их до возможности использования в доступной, интересной и понятной детям игровой форме. Я придумывала игровые ситуации, в которых логичным образом может использоваться то или иное дыхательное и голосовое упражнение; рифмованные песенки–</w:t>
      </w:r>
      <w:proofErr w:type="spellStart"/>
      <w:r w:rsidR="00EA235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="00EA2354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тематикой или техническими возможностями исполнения упражнений. </w:t>
      </w:r>
    </w:p>
    <w:p w:rsidR="00EA2354" w:rsidRPr="005E5EFC" w:rsidRDefault="00EA2354" w:rsidP="003D1774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E939E8">
        <w:rPr>
          <w:sz w:val="28"/>
          <w:szCs w:val="28"/>
        </w:rPr>
        <w:t>Наше дошкольное образовательное учреждение реал</w:t>
      </w:r>
      <w:r w:rsidR="00E939E8" w:rsidRPr="00E939E8">
        <w:rPr>
          <w:sz w:val="28"/>
          <w:szCs w:val="28"/>
        </w:rPr>
        <w:t xml:space="preserve">изует образовательную программу, </w:t>
      </w:r>
      <w:r w:rsidR="00E939E8">
        <w:rPr>
          <w:sz w:val="28"/>
          <w:szCs w:val="28"/>
        </w:rPr>
        <w:t>основанную</w:t>
      </w:r>
      <w:r w:rsidRPr="005E5EFC">
        <w:rPr>
          <w:sz w:val="28"/>
          <w:szCs w:val="28"/>
        </w:rPr>
        <w:t xml:space="preserve"> на событийном принципе организации жизнедеятельности детей в разновозрастных группах. </w:t>
      </w:r>
      <w:r w:rsidRPr="005E5EFC">
        <w:rPr>
          <w:sz w:val="28"/>
          <w:szCs w:val="28"/>
          <w:shd w:val="clear" w:color="auto" w:fill="FFFFFF"/>
        </w:rPr>
        <w:t xml:space="preserve">Поэтому подбор адаптацию музыкального материала я осуществляла и  в связи с событиями </w:t>
      </w:r>
      <w:r w:rsidR="002D4F15">
        <w:rPr>
          <w:sz w:val="28"/>
          <w:szCs w:val="28"/>
          <w:shd w:val="clear" w:color="auto" w:fill="FFFFFF"/>
        </w:rPr>
        <w:t>О</w:t>
      </w:r>
      <w:r w:rsidRPr="005E5EFC">
        <w:rPr>
          <w:sz w:val="28"/>
          <w:szCs w:val="28"/>
          <w:shd w:val="clear" w:color="auto" w:fill="FFFFFF"/>
        </w:rPr>
        <w:t>бразовательной программы.</w:t>
      </w:r>
      <w:r w:rsidR="00033C3E" w:rsidRPr="005E5EFC">
        <w:rPr>
          <w:sz w:val="28"/>
          <w:szCs w:val="28"/>
          <w:shd w:val="clear" w:color="auto" w:fill="FFFFFF"/>
        </w:rPr>
        <w:t xml:space="preserve"> Так как я смогла связать с событиями программы лишь небольшое количество развивающих дыхательных и голосовых упражнений </w:t>
      </w:r>
      <w:proofErr w:type="spellStart"/>
      <w:r w:rsidR="00033C3E" w:rsidRPr="005E5EFC">
        <w:rPr>
          <w:sz w:val="28"/>
          <w:szCs w:val="28"/>
          <w:shd w:val="clear" w:color="auto" w:fill="FFFFFF"/>
        </w:rPr>
        <w:t>фонопедического</w:t>
      </w:r>
      <w:proofErr w:type="spellEnd"/>
      <w:r w:rsidR="00033C3E" w:rsidRPr="005E5EFC">
        <w:rPr>
          <w:sz w:val="28"/>
          <w:szCs w:val="28"/>
          <w:shd w:val="clear" w:color="auto" w:fill="FFFFFF"/>
        </w:rPr>
        <w:t xml:space="preserve"> метода, мне пришлось разработать некоторые собственные тематические дыхательные упражнения, логично включающиеся в образовательную программу нашего ДОУ. </w:t>
      </w:r>
    </w:p>
    <w:p w:rsidR="00CD7FCC" w:rsidRPr="005E5EFC" w:rsidRDefault="00033C3E" w:rsidP="003D1774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5E5EFC">
        <w:rPr>
          <w:sz w:val="28"/>
          <w:szCs w:val="28"/>
          <w:shd w:val="clear" w:color="auto" w:fill="FFFFFF"/>
        </w:rPr>
        <w:t>Все упражнения метода В.В.</w:t>
      </w:r>
      <w:r w:rsidR="008E2B45">
        <w:rPr>
          <w:sz w:val="28"/>
          <w:szCs w:val="28"/>
          <w:shd w:val="clear" w:color="auto" w:fill="FFFFFF"/>
        </w:rPr>
        <w:t xml:space="preserve"> </w:t>
      </w:r>
      <w:r w:rsidRPr="005E5EFC">
        <w:rPr>
          <w:sz w:val="28"/>
          <w:szCs w:val="28"/>
          <w:shd w:val="clear" w:color="auto" w:fill="FFFFFF"/>
        </w:rPr>
        <w:t xml:space="preserve">Емельянова не предполагают музыкального сопровождения, за исключением упражнений на интонирование по полутонам, которые используются в </w:t>
      </w:r>
      <w:r w:rsidR="00D0702A" w:rsidRPr="005E5EFC">
        <w:rPr>
          <w:sz w:val="28"/>
          <w:szCs w:val="28"/>
          <w:shd w:val="clear" w:color="auto" w:fill="FFFFFF"/>
        </w:rPr>
        <w:t xml:space="preserve">специализированных </w:t>
      </w:r>
      <w:r w:rsidRPr="005E5EFC">
        <w:rPr>
          <w:sz w:val="28"/>
          <w:szCs w:val="28"/>
          <w:shd w:val="clear" w:color="auto" w:fill="FFFFFF"/>
        </w:rPr>
        <w:t>музыкальных образовательных учреждениях и по технике исполнения не подходят для работы с дошкольниками. Поэтому я подобрала, а в большинстве случаев придумала музыкальный материал для озвучивания и сопровождений дыхательных упражнений.</w:t>
      </w:r>
      <w:r w:rsidR="00D0702A" w:rsidRPr="005E5EFC">
        <w:rPr>
          <w:sz w:val="28"/>
          <w:szCs w:val="28"/>
          <w:shd w:val="clear" w:color="auto" w:fill="FFFFFF"/>
        </w:rPr>
        <w:t xml:space="preserve"> </w:t>
      </w:r>
      <w:r w:rsidR="00730ADF" w:rsidRPr="005E5EFC">
        <w:rPr>
          <w:sz w:val="28"/>
          <w:szCs w:val="28"/>
        </w:rPr>
        <w:t>Разработала календарно-тематический план работы и рабочую программу.</w:t>
      </w:r>
      <w:r w:rsidR="002D4F15">
        <w:rPr>
          <w:sz w:val="28"/>
          <w:szCs w:val="28"/>
        </w:rPr>
        <w:t xml:space="preserve"> </w:t>
      </w:r>
      <w:r w:rsidR="002D4F15" w:rsidRPr="0004386C">
        <w:rPr>
          <w:sz w:val="28"/>
          <w:szCs w:val="28"/>
        </w:rPr>
        <w:t xml:space="preserve">Создала картотеку упражнений, которые может использовать любой </w:t>
      </w:r>
      <w:r w:rsidR="007301FD" w:rsidRPr="0004386C">
        <w:rPr>
          <w:sz w:val="28"/>
          <w:szCs w:val="28"/>
        </w:rPr>
        <w:t xml:space="preserve">музыкальный руководитель,  </w:t>
      </w:r>
      <w:r w:rsidR="002D4F15" w:rsidRPr="0004386C">
        <w:rPr>
          <w:sz w:val="28"/>
          <w:szCs w:val="28"/>
        </w:rPr>
        <w:t>желающий освоить это</w:t>
      </w:r>
      <w:r w:rsidR="007301FD" w:rsidRPr="0004386C">
        <w:rPr>
          <w:sz w:val="28"/>
          <w:szCs w:val="28"/>
        </w:rPr>
        <w:t>т метод.</w:t>
      </w:r>
      <w:r w:rsidR="00730ADF" w:rsidRPr="0004386C">
        <w:rPr>
          <w:sz w:val="28"/>
          <w:szCs w:val="28"/>
        </w:rPr>
        <w:t xml:space="preserve"> </w:t>
      </w:r>
      <w:r w:rsidR="00D0702A" w:rsidRPr="0004386C">
        <w:rPr>
          <w:sz w:val="28"/>
          <w:szCs w:val="28"/>
        </w:rPr>
        <w:t>Оформила</w:t>
      </w:r>
      <w:r w:rsidR="00730ADF" w:rsidRPr="0004386C">
        <w:rPr>
          <w:sz w:val="28"/>
          <w:szCs w:val="28"/>
        </w:rPr>
        <w:t xml:space="preserve"> </w:t>
      </w:r>
      <w:r w:rsidR="00E10A2F" w:rsidRPr="0004386C">
        <w:rPr>
          <w:sz w:val="28"/>
          <w:szCs w:val="28"/>
        </w:rPr>
        <w:t>наглядно-дидактический</w:t>
      </w:r>
      <w:r w:rsidR="00D0702A" w:rsidRPr="0004386C">
        <w:rPr>
          <w:sz w:val="28"/>
          <w:szCs w:val="28"/>
        </w:rPr>
        <w:t xml:space="preserve"> материал, соответствующий тематике дыхательных упражнений и игровым приемам.</w:t>
      </w:r>
      <w:r w:rsidR="002D4F15" w:rsidRPr="0004386C">
        <w:rPr>
          <w:sz w:val="28"/>
          <w:szCs w:val="28"/>
        </w:rPr>
        <w:t xml:space="preserve"> Подобрала материал по работе с родителями и педагогами.</w:t>
      </w:r>
    </w:p>
    <w:p w:rsidR="00AA5F6F" w:rsidRPr="005E5EFC" w:rsidRDefault="00AA5F6F" w:rsidP="003D1774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CD7FCC" w:rsidRPr="005E5EFC" w:rsidRDefault="00CD7FCC" w:rsidP="003D1774">
      <w:pPr>
        <w:pStyle w:val="a8"/>
        <w:numPr>
          <w:ilvl w:val="0"/>
          <w:numId w:val="6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Основной этап. Реализация проекта (октябрь</w:t>
      </w:r>
      <w:r w:rsidR="001B6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2022г. – </w:t>
      </w: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1B6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2023г.</w:t>
      </w: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1A520E" w:rsidRPr="003D1774" w:rsidRDefault="00E10A2F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Внедрение </w:t>
      </w:r>
      <w:r w:rsidR="00A408B1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адаптированных дыхател</w:t>
      </w:r>
      <w:r w:rsidR="00AA5F6F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ьных и голосовых упражнений </w:t>
      </w: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A5F6F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фонопедического</w:t>
      </w:r>
      <w:proofErr w:type="spellEnd"/>
      <w:r w:rsidR="00AA5F6F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 В.В.</w:t>
      </w:r>
      <w:r w:rsidR="008E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398" w:rsidRPr="007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A5F6F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мельянова </w:t>
      </w:r>
      <w:r w:rsidR="00CD7FCC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музыкальных занятиях согласно календарно-тематическому планированию.</w:t>
      </w:r>
    </w:p>
    <w:p w:rsidR="001A520E" w:rsidRPr="005E5EFC" w:rsidRDefault="002D6614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>Системат</w:t>
      </w:r>
      <w:r w:rsidR="00C33D54">
        <w:rPr>
          <w:rFonts w:ascii="Times New Roman" w:eastAsia="Calibri" w:hAnsi="Times New Roman" w:cs="Times New Roman"/>
          <w:sz w:val="28"/>
          <w:szCs w:val="28"/>
        </w:rPr>
        <w:t>и</w:t>
      </w:r>
      <w:r w:rsidRPr="005E5EFC">
        <w:rPr>
          <w:rFonts w:ascii="Times New Roman" w:eastAsia="Calibri" w:hAnsi="Times New Roman" w:cs="Times New Roman"/>
          <w:sz w:val="28"/>
          <w:szCs w:val="28"/>
        </w:rPr>
        <w:t>зируя систему</w:t>
      </w:r>
      <w:r w:rsidR="001A520E" w:rsidRPr="005E5EFC">
        <w:rPr>
          <w:rFonts w:ascii="Times New Roman" w:eastAsia="Calibri" w:hAnsi="Times New Roman" w:cs="Times New Roman"/>
          <w:sz w:val="28"/>
          <w:szCs w:val="28"/>
        </w:rPr>
        <w:t xml:space="preserve"> музыкально-оздоровительной работы 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с детьми дошкольного возраста на основе дыхательных и голосовых упражнений, </w:t>
      </w:r>
      <w:r w:rsidR="00A425CC">
        <w:rPr>
          <w:rFonts w:ascii="Times New Roman" w:eastAsia="Calibri" w:hAnsi="Times New Roman" w:cs="Times New Roman"/>
          <w:sz w:val="28"/>
          <w:szCs w:val="28"/>
        </w:rPr>
        <w:t xml:space="preserve">я обратилась за консультацией к узким специалистам нашего учреждения – </w:t>
      </w:r>
      <w:r w:rsidR="008E2B45" w:rsidRPr="00774398">
        <w:rPr>
          <w:rFonts w:ascii="Times New Roman" w:eastAsia="Calibri" w:hAnsi="Times New Roman" w:cs="Times New Roman"/>
          <w:sz w:val="28"/>
          <w:szCs w:val="28"/>
        </w:rPr>
        <w:t>педагогу -</w:t>
      </w:r>
      <w:r w:rsidR="0077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5CC">
        <w:rPr>
          <w:rFonts w:ascii="Times New Roman" w:eastAsia="Calibri" w:hAnsi="Times New Roman" w:cs="Times New Roman"/>
          <w:sz w:val="28"/>
          <w:szCs w:val="28"/>
        </w:rPr>
        <w:t xml:space="preserve">психологу </w:t>
      </w:r>
      <w:r w:rsidR="00A425CC" w:rsidRPr="0004386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301FD" w:rsidRPr="0004386C">
        <w:rPr>
          <w:rFonts w:ascii="Times New Roman" w:eastAsia="Calibri" w:hAnsi="Times New Roman" w:cs="Times New Roman"/>
          <w:sz w:val="28"/>
          <w:szCs w:val="28"/>
        </w:rPr>
        <w:t>учителя</w:t>
      </w:r>
      <w:proofErr w:type="gramStart"/>
      <w:r w:rsidR="007301FD" w:rsidRPr="0004386C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="00730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5CC">
        <w:rPr>
          <w:rFonts w:ascii="Times New Roman" w:eastAsia="Calibri" w:hAnsi="Times New Roman" w:cs="Times New Roman"/>
          <w:sz w:val="28"/>
          <w:szCs w:val="28"/>
        </w:rPr>
        <w:t xml:space="preserve">логопедам для определения более эффективных методов и приемов применения </w:t>
      </w:r>
      <w:proofErr w:type="spellStart"/>
      <w:r w:rsidR="00A425CC">
        <w:rPr>
          <w:rFonts w:ascii="Times New Roman" w:eastAsia="Calibri" w:hAnsi="Times New Roman" w:cs="Times New Roman"/>
          <w:sz w:val="28"/>
          <w:szCs w:val="28"/>
        </w:rPr>
        <w:t>фонопедического</w:t>
      </w:r>
      <w:proofErr w:type="spellEnd"/>
      <w:r w:rsidR="00A425CC">
        <w:rPr>
          <w:rFonts w:ascii="Times New Roman" w:eastAsia="Calibri" w:hAnsi="Times New Roman" w:cs="Times New Roman"/>
          <w:sz w:val="28"/>
          <w:szCs w:val="28"/>
        </w:rPr>
        <w:t xml:space="preserve"> метода.</w:t>
      </w:r>
      <w:r w:rsidR="001A520E"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5CC">
        <w:rPr>
          <w:rFonts w:ascii="Times New Roman" w:eastAsia="Calibri" w:hAnsi="Times New Roman" w:cs="Times New Roman"/>
          <w:sz w:val="28"/>
          <w:szCs w:val="28"/>
        </w:rPr>
        <w:t>Я считаю, что консультации специалистов д</w:t>
      </w:r>
      <w:r w:rsidR="00E10A2F">
        <w:rPr>
          <w:rFonts w:ascii="Times New Roman" w:eastAsia="Calibri" w:hAnsi="Times New Roman" w:cs="Times New Roman"/>
          <w:sz w:val="28"/>
          <w:szCs w:val="28"/>
        </w:rPr>
        <w:t xml:space="preserve">ля внедрения </w:t>
      </w:r>
      <w:proofErr w:type="spellStart"/>
      <w:r w:rsidR="00E10A2F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="00E10A2F">
        <w:rPr>
          <w:rFonts w:ascii="Times New Roman" w:eastAsia="Calibri" w:hAnsi="Times New Roman" w:cs="Times New Roman"/>
          <w:sz w:val="28"/>
          <w:szCs w:val="28"/>
        </w:rPr>
        <w:t xml:space="preserve"> метода</w:t>
      </w:r>
      <w:r w:rsidR="00A425CC">
        <w:rPr>
          <w:rFonts w:ascii="Times New Roman" w:eastAsia="Calibri" w:hAnsi="Times New Roman" w:cs="Times New Roman"/>
          <w:sz w:val="28"/>
          <w:szCs w:val="28"/>
        </w:rPr>
        <w:t xml:space="preserve"> для меня необходимы, так как, помимо пяти разновозрастных групп в нашем саду </w:t>
      </w:r>
      <w:r w:rsidR="00A425CC" w:rsidRPr="0004386C"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r w:rsidR="007301FD" w:rsidRPr="0004386C">
        <w:rPr>
          <w:rFonts w:ascii="Times New Roman" w:eastAsia="Calibri" w:hAnsi="Times New Roman" w:cs="Times New Roman"/>
          <w:sz w:val="28"/>
          <w:szCs w:val="28"/>
        </w:rPr>
        <w:t>две</w:t>
      </w:r>
      <w:r w:rsidR="00A425CC" w:rsidRPr="0004386C">
        <w:rPr>
          <w:rFonts w:ascii="Times New Roman" w:eastAsia="Calibri" w:hAnsi="Times New Roman" w:cs="Times New Roman"/>
          <w:sz w:val="28"/>
          <w:szCs w:val="28"/>
        </w:rPr>
        <w:t xml:space="preserve"> группы комбинированного </w:t>
      </w:r>
      <w:r w:rsidR="007301FD" w:rsidRPr="0004386C">
        <w:rPr>
          <w:rFonts w:ascii="Times New Roman" w:eastAsia="Calibri" w:hAnsi="Times New Roman" w:cs="Times New Roman"/>
          <w:sz w:val="28"/>
          <w:szCs w:val="28"/>
        </w:rPr>
        <w:t>вида и одна группа компенсирующая (дети с тяжелыми нарушениями речи)</w:t>
      </w:r>
      <w:r w:rsidR="00A425CC" w:rsidRPr="000438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01FD" w:rsidRPr="0004386C">
        <w:rPr>
          <w:rFonts w:ascii="Times New Roman" w:eastAsia="Calibri" w:hAnsi="Times New Roman" w:cs="Times New Roman"/>
          <w:sz w:val="28"/>
          <w:szCs w:val="28"/>
        </w:rPr>
        <w:t xml:space="preserve">Работая с детьми с ОВЗ, нужно учесть особенности каждого ребенка. </w:t>
      </w:r>
      <w:r w:rsidR="00A425CC" w:rsidRPr="0004386C">
        <w:rPr>
          <w:rFonts w:ascii="Times New Roman" w:eastAsia="Calibri" w:hAnsi="Times New Roman" w:cs="Times New Roman"/>
          <w:sz w:val="28"/>
          <w:szCs w:val="28"/>
        </w:rPr>
        <w:t>Исходя из советов специалистов и своего</w:t>
      </w:r>
      <w:r w:rsidR="00A425CC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опыта, я 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определила и внедрила </w:t>
      </w:r>
      <w:r w:rsidR="00A425CC">
        <w:rPr>
          <w:rFonts w:ascii="Times New Roman" w:eastAsia="Calibri" w:hAnsi="Times New Roman" w:cs="Times New Roman"/>
          <w:sz w:val="28"/>
          <w:szCs w:val="28"/>
        </w:rPr>
        <w:t>свою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педагогическую деятельность  следующие  </w:t>
      </w:r>
      <w:proofErr w:type="spellStart"/>
      <w:r w:rsidRPr="005E5EFC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398">
        <w:rPr>
          <w:rFonts w:ascii="Times New Roman" w:eastAsia="Calibri" w:hAnsi="Times New Roman" w:cs="Times New Roman"/>
          <w:sz w:val="28"/>
          <w:szCs w:val="28"/>
        </w:rPr>
        <w:t>приемы</w:t>
      </w:r>
      <w:r w:rsidR="001A520E" w:rsidRPr="007743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46A0" w:rsidRDefault="001A520E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i/>
          <w:sz w:val="28"/>
          <w:szCs w:val="28"/>
        </w:rPr>
        <w:t>Артикуляционная гимнастика</w:t>
      </w:r>
      <w:r w:rsidR="001B2457">
        <w:rPr>
          <w:rFonts w:ascii="Times New Roman" w:eastAsia="Calibri" w:hAnsi="Times New Roman" w:cs="Times New Roman"/>
          <w:sz w:val="28"/>
          <w:szCs w:val="28"/>
        </w:rPr>
        <w:t xml:space="preserve"> по системе В.А.</w:t>
      </w:r>
      <w:r w:rsidR="00C40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457">
        <w:rPr>
          <w:rFonts w:ascii="Times New Roman" w:eastAsia="Calibri" w:hAnsi="Times New Roman" w:cs="Times New Roman"/>
          <w:sz w:val="28"/>
          <w:szCs w:val="28"/>
        </w:rPr>
        <w:t xml:space="preserve">Емельянова. </w:t>
      </w:r>
    </w:p>
    <w:p w:rsidR="0004386C" w:rsidRDefault="001B2457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определяю данный вид деятельности как  выработку</w:t>
      </w:r>
      <w:r w:rsidR="001A520E" w:rsidRPr="005E5EFC">
        <w:rPr>
          <w:rFonts w:ascii="Times New Roman" w:eastAsia="Calibri" w:hAnsi="Times New Roman" w:cs="Times New Roman"/>
          <w:sz w:val="28"/>
          <w:szCs w:val="28"/>
        </w:rPr>
        <w:t xml:space="preserve"> качественных, полноценных  движений ор</w:t>
      </w:r>
      <w:r>
        <w:rPr>
          <w:rFonts w:ascii="Times New Roman" w:eastAsia="Calibri" w:hAnsi="Times New Roman" w:cs="Times New Roman"/>
          <w:sz w:val="28"/>
          <w:szCs w:val="28"/>
        </w:rPr>
        <w:t>ганов  артикуляции,  подготовку</w:t>
      </w:r>
      <w:r w:rsidR="001A520E" w:rsidRPr="005E5EFC">
        <w:rPr>
          <w:rFonts w:ascii="Times New Roman" w:eastAsia="Calibri" w:hAnsi="Times New Roman" w:cs="Times New Roman"/>
          <w:sz w:val="28"/>
          <w:szCs w:val="28"/>
        </w:rPr>
        <w:t xml:space="preserve"> к правильному произнесению слов.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На занятиях я </w:t>
      </w:r>
      <w:r w:rsidR="00FD4215" w:rsidRPr="00FD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наблюдала, что некоторые дети неправильно </w:t>
      </w:r>
      <w:proofErr w:type="spellStart"/>
      <w:r w:rsidR="00C33D54"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="00C33D54"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15"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звуки. Я обратилась за консультацией к </w:t>
      </w:r>
      <w:r w:rsidR="007301FD"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</w:t>
      </w:r>
      <w:r w:rsidR="00FD4215" w:rsidRPr="00043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логопедам нашего детского сада. Как оказалось, это говорит о неполном развитии мышц реч</w:t>
      </w:r>
      <w:r w:rsidR="00FD4215" w:rsidRPr="00FD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евого аппарата. </w:t>
      </w:r>
      <w:r>
        <w:rPr>
          <w:rFonts w:ascii="Times New Roman" w:eastAsia="Calibri" w:hAnsi="Times New Roman" w:cs="Times New Roman"/>
          <w:sz w:val="28"/>
          <w:szCs w:val="28"/>
        </w:rPr>
        <w:t>При внедрении артикуляционной гимнастики в систему деятельн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ости на музыкальных занятиях я тесно </w:t>
      </w:r>
      <w:r w:rsidR="00FD4215" w:rsidRPr="0004386C">
        <w:rPr>
          <w:rFonts w:ascii="Times New Roman" w:eastAsia="Calibri" w:hAnsi="Times New Roman" w:cs="Times New Roman"/>
          <w:sz w:val="28"/>
          <w:szCs w:val="28"/>
        </w:rPr>
        <w:t>взаимодействовала</w:t>
      </w:r>
      <w:r w:rsidRPr="0004386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33D54" w:rsidRPr="0004386C">
        <w:rPr>
          <w:rFonts w:ascii="Times New Roman" w:eastAsia="Calibri" w:hAnsi="Times New Roman" w:cs="Times New Roman"/>
          <w:sz w:val="28"/>
          <w:szCs w:val="28"/>
        </w:rPr>
        <w:t>о</w:t>
      </w:r>
      <w:r w:rsidRPr="0004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D54">
        <w:rPr>
          <w:rFonts w:ascii="Times New Roman" w:eastAsia="Calibri" w:hAnsi="Times New Roman" w:cs="Times New Roman"/>
          <w:sz w:val="28"/>
          <w:szCs w:val="28"/>
        </w:rPr>
        <w:t>специалистами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нашего дошкольного образовательного учреждения. </w:t>
      </w:r>
    </w:p>
    <w:p w:rsidR="0004386C" w:rsidRDefault="001B2457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оказалось, в работе коллег неотъемлемой частью коррекционной деятельности также являются </w:t>
      </w:r>
      <w:r w:rsidR="00FD4215">
        <w:rPr>
          <w:rFonts w:ascii="Times New Roman" w:eastAsia="Calibri" w:hAnsi="Times New Roman" w:cs="Times New Roman"/>
          <w:sz w:val="28"/>
          <w:szCs w:val="28"/>
        </w:rPr>
        <w:t>данные упражнения, так как д</w:t>
      </w:r>
      <w:r w:rsidR="00FD4215" w:rsidRPr="005E5EFC">
        <w:rPr>
          <w:rFonts w:ascii="Times New Roman" w:eastAsia="Calibri" w:hAnsi="Times New Roman" w:cs="Times New Roman"/>
          <w:sz w:val="28"/>
          <w:szCs w:val="28"/>
        </w:rPr>
        <w:t>ля правильного звукообразования большое значение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 имеет четкая работа голосового </w:t>
      </w:r>
      <w:r w:rsidR="00FD4215" w:rsidRPr="005E5EFC">
        <w:rPr>
          <w:rFonts w:ascii="Times New Roman" w:eastAsia="Calibri" w:hAnsi="Times New Roman" w:cs="Times New Roman"/>
          <w:sz w:val="28"/>
          <w:szCs w:val="28"/>
        </w:rPr>
        <w:t>аппарата (нижней челюсти, губ, мягкого неба с ма</w:t>
      </w:r>
      <w:r w:rsidR="00FD4215">
        <w:rPr>
          <w:rFonts w:ascii="Times New Roman" w:eastAsia="Calibri" w:hAnsi="Times New Roman" w:cs="Times New Roman"/>
          <w:sz w:val="28"/>
          <w:szCs w:val="28"/>
        </w:rPr>
        <w:t>леньким язычком).</w:t>
      </w:r>
      <w:r w:rsidR="00FD4215"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BCC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D57BCC"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гимнастики способствуют тренировке мышц речевого аппарата, ориен</w:t>
      </w:r>
      <w:r w:rsid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7BCC"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ировке в пространстве. </w:t>
      </w:r>
    </w:p>
    <w:p w:rsidR="001A520E" w:rsidRPr="0004386C" w:rsidRDefault="0004386C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 я внедряю артикуляционную гимнастику как эффективное средство развития</w:t>
      </w:r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певческих навыков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3D" w:rsidRPr="005E5EFC" w:rsidRDefault="002A223D" w:rsidP="003D1774">
      <w:pPr>
        <w:pStyle w:val="ab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>Артикуляционная гимнастика не занимает много врем</w:t>
      </w:r>
      <w:r w:rsidR="001B2457">
        <w:rPr>
          <w:rFonts w:ascii="Times New Roman" w:eastAsia="Calibri" w:hAnsi="Times New Roman" w:cs="Times New Roman"/>
          <w:sz w:val="28"/>
          <w:szCs w:val="28"/>
        </w:rPr>
        <w:t xml:space="preserve">ени, но эффективно активизирует </w:t>
      </w:r>
      <w:r w:rsidRPr="005E5EFC">
        <w:rPr>
          <w:rFonts w:ascii="Times New Roman" w:eastAsia="Calibri" w:hAnsi="Times New Roman" w:cs="Times New Roman"/>
          <w:sz w:val="28"/>
          <w:szCs w:val="28"/>
        </w:rPr>
        <w:t>речевой аппарат, помогает устранить напряженность и скованность артикуляц</w:t>
      </w:r>
      <w:r w:rsidR="001B2457">
        <w:rPr>
          <w:rFonts w:ascii="Times New Roman" w:eastAsia="Calibri" w:hAnsi="Times New Roman" w:cs="Times New Roman"/>
          <w:sz w:val="28"/>
          <w:szCs w:val="28"/>
        </w:rPr>
        <w:t xml:space="preserve">ионных 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мышц, разогреть мышцы языка, губ, щек, челюсти, </w:t>
      </w:r>
      <w:r w:rsidR="001B2457">
        <w:rPr>
          <w:rFonts w:ascii="Times New Roman" w:eastAsia="Calibri" w:hAnsi="Times New Roman" w:cs="Times New Roman"/>
          <w:sz w:val="28"/>
          <w:szCs w:val="28"/>
        </w:rPr>
        <w:t xml:space="preserve">развить мимику, артикуляционную </w:t>
      </w:r>
      <w:r w:rsidRPr="005E5EFC">
        <w:rPr>
          <w:rFonts w:ascii="Times New Roman" w:eastAsia="Calibri" w:hAnsi="Times New Roman" w:cs="Times New Roman"/>
          <w:sz w:val="28"/>
          <w:szCs w:val="28"/>
        </w:rPr>
        <w:t>моторику</w:t>
      </w:r>
      <w:r w:rsidR="00FD4215">
        <w:rPr>
          <w:rFonts w:ascii="Times New Roman" w:eastAsia="Calibri" w:hAnsi="Times New Roman" w:cs="Times New Roman"/>
          <w:sz w:val="28"/>
          <w:szCs w:val="28"/>
        </w:rPr>
        <w:t>, а также выразительную дикцию.</w:t>
      </w:r>
    </w:p>
    <w:p w:rsidR="002A223D" w:rsidRPr="005E5EFC" w:rsidRDefault="00FD4215" w:rsidP="003D1774">
      <w:pPr>
        <w:pStyle w:val="ab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Систематезированные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адаптированные мною артикуляционные гимнастические упражнения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включают в себя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223D" w:rsidRPr="005E5EFC" w:rsidRDefault="00FD4215" w:rsidP="003D1774">
      <w:pPr>
        <w:pStyle w:val="ab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работа с языком (покусать кончик языка, пожевать язык попеременно левыми и правыми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боковыми зубами, пощелкать язычком в разной позиции, вытянуть язык, свернуть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трубочку и т.д.);</w:t>
      </w:r>
    </w:p>
    <w:p w:rsidR="002A223D" w:rsidRPr="00232D12" w:rsidRDefault="00FD4215" w:rsidP="003D1774">
      <w:pPr>
        <w:pStyle w:val="ab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с губами (покусать зубами нижнюю и верхнюю губу,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оттопырить нижнюю губу, придав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лицу обиженное выражение, поднять верхнюю губу,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ткрыв верхние зубы, придав лицу 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выражение улыбки), массаж лица от корней волос до шеи собственными пальцами</w:t>
      </w:r>
      <w:r w:rsidR="00C33D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BCC" w:rsidRPr="00D57BCC" w:rsidRDefault="00D57BCC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Артикуляционные упражнения бывают беззвучными и с участием голоса. На музыкальных занятиях эти упражнения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осуществляю </w:t>
      </w:r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счет, с хлопками, под музыку, а также в сочетании с дыхательно-голосовыми упражнениями.</w:t>
      </w:r>
      <w:r w:rsidRPr="00D57BCC">
        <w:t xml:space="preserve"> </w:t>
      </w:r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упражнений для артикуляционной гимнастики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четко соблюдаю</w:t>
      </w:r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определенную последовательность от простых упражнений к более </w:t>
      </w:r>
      <w:proofErr w:type="gramStart"/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D57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BCC" w:rsidRPr="003D1774" w:rsidRDefault="00FD4215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Естественно, все у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>пражнения на артикуляцию детям доступны</w:t>
      </w:r>
      <w:r w:rsidRPr="00FD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E5EFC">
        <w:rPr>
          <w:rFonts w:ascii="Times New Roman" w:eastAsia="Calibri" w:hAnsi="Times New Roman" w:cs="Times New Roman"/>
          <w:sz w:val="28"/>
          <w:szCs w:val="28"/>
        </w:rPr>
        <w:t>интересны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 как </w:t>
      </w:r>
      <w:r w:rsidR="00D57BCC">
        <w:rPr>
          <w:rFonts w:ascii="Times New Roman" w:eastAsia="Calibri" w:hAnsi="Times New Roman" w:cs="Times New Roman"/>
          <w:sz w:val="28"/>
          <w:szCs w:val="28"/>
        </w:rPr>
        <w:t>я их провожу исключительно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игровой форме. </w:t>
      </w:r>
      <w:r w:rsidR="00D57BCC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артикуляционных упражнений я наблюдаю за точностью выполняемых ребенком движений, темпом выполнения, симметричностью по отношению к правой и левой стороне лица. Исходя моего опыта, игровая форма выполнения артикуляционных упражнений детьми, сопровождающаяся веселыми стихами-</w:t>
      </w:r>
      <w:proofErr w:type="spellStart"/>
      <w:r w:rsidR="00D57BCC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D57BCC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сказочным сюжетом, легкой фоновой музыкой </w:t>
      </w:r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положительное эмоциональное</w:t>
      </w:r>
      <w:r w:rsidR="00D57BCC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="00D57BCC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Со временем мои воспитанники сами начали мне предлагать сказочные сюжеты и новые элементы выполнения артикуляционных упражнений. Иногда ребята просят воспитателей  помочь им придумать новые сказочные сюжеты</w:t>
      </w:r>
      <w:r w:rsidR="003D177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музыкальные занятия приходят уже с заготовленным материалом. </w:t>
      </w:r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Воплощение этих идей в совместную деятельность очень важно для ребят. Таким образом они проявляют свою инициативу и самостоятельность на музыкальных занятиях поэтому я всегда </w:t>
      </w:r>
      <w:proofErr w:type="gramStart"/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 отношусь к проявлению детской инициативы и мы совместно осуществляем их задумки. </w:t>
      </w:r>
      <w:r w:rsidR="003D177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Воплощение детских идей в музыкальную деятельность </w:t>
      </w:r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вызывает </w:t>
      </w:r>
      <w:r w:rsidR="003D177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веселье, смех и</w:t>
      </w:r>
      <w:r w:rsidR="00760E4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</w:t>
      </w:r>
      <w:r w:rsidR="003D1774" w:rsidRPr="003D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0E" w:rsidRDefault="002A223D" w:rsidP="003D1774">
      <w:pPr>
        <w:pStyle w:val="ab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3D1774">
        <w:rPr>
          <w:rFonts w:ascii="Times New Roman" w:eastAsia="Calibri" w:hAnsi="Times New Roman" w:cs="Times New Roman"/>
          <w:sz w:val="28"/>
          <w:szCs w:val="28"/>
        </w:rPr>
        <w:t xml:space="preserve">«путешествуя» вместе с язычком, </w:t>
      </w:r>
      <w:r w:rsidRPr="005E5EFC">
        <w:rPr>
          <w:rFonts w:ascii="Times New Roman" w:eastAsia="Calibri" w:hAnsi="Times New Roman" w:cs="Times New Roman"/>
          <w:sz w:val="28"/>
          <w:szCs w:val="28"/>
        </w:rPr>
        <w:t>дети знако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мятся со всеми частями речевого 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аппарата: языком, зубами, губами, небом. 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Сами того </w:t>
      </w:r>
      <w:r w:rsidRPr="005E5EFC">
        <w:rPr>
          <w:rFonts w:ascii="Times New Roman" w:eastAsia="Calibri" w:hAnsi="Times New Roman" w:cs="Times New Roman"/>
          <w:sz w:val="28"/>
          <w:szCs w:val="28"/>
        </w:rPr>
        <w:t>не замечая, дошкольники решают в игре слож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ные задачи по развитию дикции и </w:t>
      </w:r>
      <w:r w:rsidRPr="005E5EFC">
        <w:rPr>
          <w:rFonts w:ascii="Times New Roman" w:eastAsia="Calibri" w:hAnsi="Times New Roman" w:cs="Times New Roman"/>
          <w:sz w:val="28"/>
          <w:szCs w:val="28"/>
        </w:rPr>
        <w:t>артикуляции.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 Важно и то, что именно этот вид упражнений может </w:t>
      </w:r>
      <w:r w:rsidRPr="005E5EFC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FD4215">
        <w:rPr>
          <w:rFonts w:ascii="Times New Roman" w:eastAsia="Calibri" w:hAnsi="Times New Roman" w:cs="Times New Roman"/>
          <w:sz w:val="28"/>
          <w:szCs w:val="28"/>
        </w:rPr>
        <w:t>ова</w:t>
      </w:r>
      <w:r w:rsidRPr="005E5EFC">
        <w:rPr>
          <w:rFonts w:ascii="Times New Roman" w:eastAsia="Calibri" w:hAnsi="Times New Roman" w:cs="Times New Roman"/>
          <w:sz w:val="28"/>
          <w:szCs w:val="28"/>
        </w:rPr>
        <w:t>т</w:t>
      </w:r>
      <w:r w:rsidR="00FD4215">
        <w:rPr>
          <w:rFonts w:ascii="Times New Roman" w:eastAsia="Calibri" w:hAnsi="Times New Roman" w:cs="Times New Roman"/>
          <w:sz w:val="28"/>
          <w:szCs w:val="28"/>
        </w:rPr>
        <w:t>ь</w:t>
      </w:r>
      <w:r w:rsidRPr="005E5EFC">
        <w:rPr>
          <w:rFonts w:ascii="Times New Roman" w:eastAsia="Calibri" w:hAnsi="Times New Roman" w:cs="Times New Roman"/>
          <w:sz w:val="28"/>
          <w:szCs w:val="28"/>
        </w:rPr>
        <w:t>ся детьм</w:t>
      </w:r>
      <w:r w:rsidR="00FD4215"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r w:rsidRPr="005E5EFC">
        <w:rPr>
          <w:rFonts w:ascii="Times New Roman" w:eastAsia="Calibri" w:hAnsi="Times New Roman" w:cs="Times New Roman"/>
          <w:sz w:val="28"/>
          <w:szCs w:val="28"/>
        </w:rPr>
        <w:t>самостоятельной музыкальной деятельности вне занятий.</w:t>
      </w:r>
    </w:p>
    <w:p w:rsidR="00A425CC" w:rsidRDefault="00E95C2D" w:rsidP="00E95C2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i/>
          <w:sz w:val="28"/>
          <w:szCs w:val="28"/>
        </w:rPr>
        <w:t>Речевые игры</w:t>
      </w:r>
      <w:r w:rsidR="00A425C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C2D" w:rsidRPr="005E5EFC" w:rsidRDefault="00A425CC" w:rsidP="00E95C2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вид музыкальной деятельности позволяе</w:t>
      </w:r>
      <w:r w:rsidR="00E95C2D" w:rsidRPr="005E5EFC">
        <w:rPr>
          <w:rFonts w:ascii="Times New Roman" w:eastAsia="Calibri" w:hAnsi="Times New Roman" w:cs="Times New Roman"/>
          <w:sz w:val="28"/>
          <w:szCs w:val="28"/>
        </w:rPr>
        <w:t>т овладеть всеми выразительными средствами музыки. Музыкальный слух развивается в тесной связи со слухом речевым. В речевых играх текст поется или ритмично декламируется хором, соло или дуэтом. К звучанию добавляются музыкальные инструменты, жесты, движения.</w:t>
      </w:r>
    </w:p>
    <w:p w:rsidR="00E95C2D" w:rsidRPr="005E5EFC" w:rsidRDefault="00E95C2D" w:rsidP="00E95C2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Речевые игры влияют на развитие эмоциональной выразительности  речи, двигательной  активности. Кроме того, формирование речи у человека идет при участии жестов, которые могут сопровождать,  украшать и  даже заменять  слова. </w:t>
      </w:r>
    </w:p>
    <w:p w:rsidR="00E95C2D" w:rsidRPr="003D1774" w:rsidRDefault="00E95C2D" w:rsidP="00A425C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6C">
        <w:rPr>
          <w:rFonts w:ascii="Times New Roman" w:eastAsia="Calibri" w:hAnsi="Times New Roman" w:cs="Times New Roman"/>
          <w:sz w:val="28"/>
          <w:szCs w:val="28"/>
        </w:rPr>
        <w:t>Пласти</w:t>
      </w:r>
      <w:r w:rsidR="001E7F0C" w:rsidRPr="0004386C">
        <w:rPr>
          <w:rFonts w:ascii="Times New Roman" w:eastAsia="Calibri" w:hAnsi="Times New Roman" w:cs="Times New Roman"/>
          <w:sz w:val="28"/>
          <w:szCs w:val="28"/>
        </w:rPr>
        <w:t xml:space="preserve">ческие упражнения дают возможность развивать у детей </w:t>
      </w:r>
      <w:r w:rsidRPr="0004386C">
        <w:rPr>
          <w:rFonts w:ascii="Times New Roman" w:eastAsia="Calibri" w:hAnsi="Times New Roman" w:cs="Times New Roman"/>
          <w:sz w:val="28"/>
          <w:szCs w:val="28"/>
        </w:rPr>
        <w:t>пантомимически</w:t>
      </w:r>
      <w:r w:rsidR="00E10A2F" w:rsidRPr="0004386C">
        <w:rPr>
          <w:rFonts w:ascii="Times New Roman" w:eastAsia="Calibri" w:hAnsi="Times New Roman" w:cs="Times New Roman"/>
          <w:sz w:val="28"/>
          <w:szCs w:val="28"/>
        </w:rPr>
        <w:t>е</w:t>
      </w:r>
      <w:r w:rsidRPr="0004386C">
        <w:rPr>
          <w:rFonts w:ascii="Times New Roman" w:eastAsia="Calibri" w:hAnsi="Times New Roman" w:cs="Times New Roman"/>
          <w:sz w:val="28"/>
          <w:szCs w:val="28"/>
        </w:rPr>
        <w:t xml:space="preserve"> и театральные </w:t>
      </w:r>
      <w:r w:rsidR="001E7F0C" w:rsidRPr="0004386C">
        <w:rPr>
          <w:rFonts w:ascii="Times New Roman" w:eastAsia="Calibri" w:hAnsi="Times New Roman" w:cs="Times New Roman"/>
          <w:sz w:val="28"/>
          <w:szCs w:val="28"/>
        </w:rPr>
        <w:t xml:space="preserve">способности при речевом </w:t>
      </w:r>
      <w:proofErr w:type="spellStart"/>
      <w:r w:rsidR="001E7F0C" w:rsidRPr="0004386C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Pr="0004386C">
        <w:rPr>
          <w:rFonts w:ascii="Times New Roman" w:eastAsia="Calibri" w:hAnsi="Times New Roman" w:cs="Times New Roman"/>
          <w:sz w:val="28"/>
          <w:szCs w:val="28"/>
        </w:rPr>
        <w:t>.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Использование речевых игр  на музыкальных занятиях эффективно влияет на развитие эмоциональной выразительности речи дет</w:t>
      </w:r>
      <w:r w:rsidR="00A425CC">
        <w:rPr>
          <w:rFonts w:ascii="Times New Roman" w:eastAsia="Calibri" w:hAnsi="Times New Roman" w:cs="Times New Roman"/>
          <w:sz w:val="28"/>
          <w:szCs w:val="28"/>
        </w:rPr>
        <w:t>ей и их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двигательной активности. </w:t>
      </w:r>
    </w:p>
    <w:p w:rsidR="00A425CC" w:rsidRDefault="001A520E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i/>
          <w:sz w:val="28"/>
          <w:szCs w:val="28"/>
        </w:rPr>
        <w:t>Дыхательная гимнастика</w:t>
      </w:r>
      <w:r w:rsidR="002D6614" w:rsidRPr="005E5E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D6614" w:rsidRPr="005E5EFC" w:rsidRDefault="002D6614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Суть </w:t>
      </w:r>
      <w:r w:rsidR="007F06FA" w:rsidRPr="005E5EFC">
        <w:rPr>
          <w:rFonts w:ascii="Times New Roman" w:eastAsia="Calibri" w:hAnsi="Times New Roman" w:cs="Times New Roman"/>
          <w:sz w:val="28"/>
          <w:szCs w:val="28"/>
        </w:rPr>
        <w:t>системат</w:t>
      </w:r>
      <w:r w:rsidR="007F06FA">
        <w:rPr>
          <w:rFonts w:ascii="Times New Roman" w:eastAsia="Calibri" w:hAnsi="Times New Roman" w:cs="Times New Roman"/>
          <w:sz w:val="28"/>
          <w:szCs w:val="28"/>
        </w:rPr>
        <w:t>и</w:t>
      </w:r>
      <w:r w:rsidR="007F06FA" w:rsidRPr="005E5EFC">
        <w:rPr>
          <w:rFonts w:ascii="Times New Roman" w:eastAsia="Calibri" w:hAnsi="Times New Roman" w:cs="Times New Roman"/>
          <w:sz w:val="28"/>
          <w:szCs w:val="28"/>
        </w:rPr>
        <w:t>зированной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 и адаптированной методике по восстановлению и развитию дыхательной функции – в осознанном управлении всеми фазами акта дыхания через тренировку дыхательных мышц и регулировку работы дыхательного центра.</w:t>
      </w:r>
      <w:r w:rsidR="002A223D" w:rsidRPr="005E5EFC">
        <w:rPr>
          <w:rFonts w:ascii="Times New Roman" w:eastAsia="Calibri" w:hAnsi="Times New Roman" w:cs="Times New Roman"/>
          <w:sz w:val="28"/>
          <w:szCs w:val="28"/>
        </w:rPr>
        <w:t xml:space="preserve"> Упражнения на развитие дыхания играют важную роль в системе оздоровления  дошкольников. Обращаю отдельное внимание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– приходится чаще вдыхать воздух.</w:t>
      </w:r>
    </w:p>
    <w:p w:rsidR="005E5EFC" w:rsidRPr="005E5EFC" w:rsidRDefault="005E5EFC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Дыхательные и голосовые упражнения я использую в свое профессиональной деятельности для укрепления хрупких голосовых связок детей, профилактики заболевания  верхних дыхательных путей. </w:t>
      </w:r>
      <w:proofErr w:type="spellStart"/>
      <w:r w:rsidR="00E10A2F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="00E10A2F"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10A2F">
        <w:rPr>
          <w:rFonts w:ascii="Times New Roman" w:eastAsia="Calibri" w:hAnsi="Times New Roman" w:cs="Times New Roman"/>
          <w:sz w:val="28"/>
          <w:szCs w:val="28"/>
        </w:rPr>
        <w:t>ф</w:t>
      </w:r>
      <w:r w:rsidRPr="005E5EFC">
        <w:rPr>
          <w:rFonts w:ascii="Times New Roman" w:eastAsia="Calibri" w:hAnsi="Times New Roman" w:cs="Times New Roman"/>
          <w:sz w:val="28"/>
          <w:szCs w:val="28"/>
        </w:rPr>
        <w:t>онопедический</w:t>
      </w:r>
      <w:proofErr w:type="spellEnd"/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метод развития дыхательных функций В.В. Емельянова, который я</w:t>
      </w:r>
      <w:r w:rsidR="00EC2374">
        <w:rPr>
          <w:rFonts w:ascii="Times New Roman" w:eastAsia="Calibri" w:hAnsi="Times New Roman" w:cs="Times New Roman"/>
          <w:sz w:val="28"/>
          <w:szCs w:val="28"/>
        </w:rPr>
        <w:t xml:space="preserve"> взяла за основу </w:t>
      </w:r>
      <w:r w:rsidRPr="005E5EFC">
        <w:rPr>
          <w:rFonts w:ascii="Times New Roman" w:eastAsia="Calibri" w:hAnsi="Times New Roman" w:cs="Times New Roman"/>
          <w:sz w:val="28"/>
          <w:szCs w:val="28"/>
        </w:rPr>
        <w:t>на музыкальных занятиях,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я использую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</w:t>
      </w:r>
    </w:p>
    <w:p w:rsidR="002A223D" w:rsidRPr="005E5EFC" w:rsidRDefault="002A223D" w:rsidP="003D177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>Особенностью работы над дыханием является постепенное и индивидуальное увеличение нагрузки. В качестве речевого материала на музыкальных занятиях использую сначала отдельные гласные звуки, затем слоги, слова и фразы.  По мере выполнения упражнений по развитию речевого дыхания продолжительность речевого выдоха возрастает. Дыхательные и голосовые упражнения положительно влияет на обменные процессы, играющие важную роль в кровоснабжении, в том числе и легочной ткани:</w:t>
      </w:r>
    </w:p>
    <w:p w:rsidR="002A223D" w:rsidRPr="005E5EFC" w:rsidRDefault="002A223D" w:rsidP="003D177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>-способствует восстановлению центральной нервной системы;</w:t>
      </w:r>
    </w:p>
    <w:p w:rsidR="002A223D" w:rsidRPr="005E5EFC" w:rsidRDefault="002A223D" w:rsidP="003D177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>- улучшает дренажную функцию бронхов;</w:t>
      </w:r>
    </w:p>
    <w:p w:rsidR="005E5EFC" w:rsidRPr="005E5EFC" w:rsidRDefault="002A223D" w:rsidP="003D177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>- восстанавливает нарушенное носовое дыхание.</w:t>
      </w:r>
    </w:p>
    <w:p w:rsidR="002A223D" w:rsidRDefault="005E5EFC" w:rsidP="003D1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голосовые </w:t>
      </w:r>
      <w:r w:rsidR="00EC2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 исключительно в</w:t>
      </w: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ситуациях. Такая форма образовательной деятельности позволяет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</w:t>
      </w:r>
      <w:proofErr w:type="gramEnd"/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непринуждённо восстанавливают естественные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голосовых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эмоции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акой-либо эстетики и традиции. Я уверена, что именно в игровой форме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 возможности своего голоса и учатся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управлять, включать энергетические ресурсы организма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может снач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крикнуть, а потом запищать). 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разная механика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EC23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голосовым аппаратом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интонирование</w:t>
      </w:r>
      <w:r w:rsidR="00EC23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дыхательной системой</w:t>
      </w:r>
      <w:r w:rsidR="002A223D"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3D" w:rsidRPr="005E5EFC" w:rsidRDefault="00EC2374" w:rsidP="001763E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адаптированных дыхательных и голосовых упражнений на основе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на музыкальных занятиях использую  </w:t>
      </w:r>
      <w:r w:rsidRPr="00EC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 упражнения  дыхательной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  А.Н. Стрельниковой.</w:t>
      </w:r>
      <w:r w:rsidRPr="00EC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25CC" w:rsidRDefault="001A520E" w:rsidP="003D17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5EFC">
        <w:rPr>
          <w:rFonts w:ascii="Times New Roman" w:eastAsia="Calibri" w:hAnsi="Times New Roman" w:cs="Times New Roman"/>
          <w:i/>
          <w:sz w:val="28"/>
          <w:szCs w:val="28"/>
        </w:rPr>
        <w:t>Валеологические</w:t>
      </w:r>
      <w:proofErr w:type="spellEnd"/>
      <w:r w:rsidRPr="005E5E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E5EFC">
        <w:rPr>
          <w:rFonts w:ascii="Times New Roman" w:eastAsia="Calibri" w:hAnsi="Times New Roman" w:cs="Times New Roman"/>
          <w:i/>
          <w:sz w:val="28"/>
          <w:szCs w:val="28"/>
        </w:rPr>
        <w:t>распевки</w:t>
      </w:r>
      <w:proofErr w:type="spellEnd"/>
      <w:r w:rsidR="00A425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6A0" w:rsidRPr="001046A0" w:rsidRDefault="001A520E" w:rsidP="001046A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В практике моей работы песни-</w:t>
      </w:r>
      <w:proofErr w:type="spellStart"/>
      <w:r w:rsidRPr="005E5EFC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имеют </w:t>
      </w:r>
      <w:proofErr w:type="spellStart"/>
      <w:r w:rsidRPr="005E5EFC">
        <w:rPr>
          <w:rFonts w:ascii="Times New Roman" w:eastAsia="Calibri" w:hAnsi="Times New Roman" w:cs="Times New Roman"/>
          <w:sz w:val="28"/>
          <w:szCs w:val="28"/>
        </w:rPr>
        <w:t>здоровьесберегающую</w:t>
      </w:r>
      <w:proofErr w:type="spellEnd"/>
      <w:r w:rsidRPr="005E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6A0">
        <w:rPr>
          <w:rFonts w:ascii="Times New Roman" w:eastAsia="Calibri" w:hAnsi="Times New Roman" w:cs="Times New Roman"/>
          <w:sz w:val="28"/>
          <w:szCs w:val="28"/>
        </w:rPr>
        <w:t xml:space="preserve">направленность. </w:t>
      </w:r>
      <w:proofErr w:type="spellStart"/>
      <w:r w:rsidRPr="001046A0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1046A0">
        <w:rPr>
          <w:rFonts w:ascii="Times New Roman" w:eastAsia="Calibri" w:hAnsi="Times New Roman" w:cs="Times New Roman"/>
          <w:sz w:val="28"/>
          <w:szCs w:val="28"/>
        </w:rPr>
        <w:t xml:space="preserve"> предупреждают заболевания верхних дыхательных путей, укрепляют хрупкие голосовые связки детей.</w:t>
      </w:r>
      <w:r w:rsidR="001046A0" w:rsidRPr="00104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46A0" w:rsidRPr="001046A0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="001046A0" w:rsidRPr="001046A0">
        <w:rPr>
          <w:rFonts w:ascii="Times New Roman" w:eastAsia="Calibri" w:hAnsi="Times New Roman" w:cs="Times New Roman"/>
          <w:sz w:val="28"/>
          <w:szCs w:val="28"/>
        </w:rPr>
        <w:t xml:space="preserve"> песни-</w:t>
      </w:r>
      <w:proofErr w:type="spellStart"/>
      <w:r w:rsidR="001046A0" w:rsidRPr="001046A0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="001046A0" w:rsidRPr="001046A0">
        <w:rPr>
          <w:rFonts w:ascii="Times New Roman" w:eastAsia="Calibri" w:hAnsi="Times New Roman" w:cs="Times New Roman"/>
          <w:sz w:val="28"/>
          <w:szCs w:val="28"/>
        </w:rPr>
        <w:t xml:space="preserve"> дети быстро усваивают, быстро запоминают и больше проявляют интереса к короткой песенке. Доступные для восприятия и воспроизведения тексты </w:t>
      </w:r>
      <w:proofErr w:type="spellStart"/>
      <w:r w:rsidR="001046A0" w:rsidRPr="001046A0">
        <w:rPr>
          <w:rFonts w:ascii="Times New Roman" w:eastAsia="Calibri" w:hAnsi="Times New Roman" w:cs="Times New Roman"/>
          <w:sz w:val="28"/>
          <w:szCs w:val="28"/>
        </w:rPr>
        <w:t>распевок</w:t>
      </w:r>
      <w:proofErr w:type="spellEnd"/>
      <w:r w:rsidR="001046A0" w:rsidRPr="001046A0">
        <w:rPr>
          <w:rFonts w:ascii="Times New Roman" w:eastAsia="Calibri" w:hAnsi="Times New Roman" w:cs="Times New Roman"/>
          <w:sz w:val="28"/>
          <w:szCs w:val="28"/>
        </w:rPr>
        <w:t xml:space="preserve"> и приятная мелодия поднимают настроение, задают позитивный тон, улучшают эмоциональный климат на занятии, подготавливают голосовой и дыхательный аппараты к активной деятельности.</w:t>
      </w:r>
      <w:r w:rsidR="001046A0">
        <w:rPr>
          <w:rFonts w:ascii="Times New Roman" w:eastAsia="Calibri" w:hAnsi="Times New Roman" w:cs="Times New Roman"/>
          <w:sz w:val="28"/>
          <w:szCs w:val="28"/>
        </w:rPr>
        <w:t xml:space="preserve"> На наших с ребятами встречах использование в начале и окончании занятий </w:t>
      </w:r>
      <w:proofErr w:type="spellStart"/>
      <w:r w:rsidR="001046A0">
        <w:rPr>
          <w:rFonts w:ascii="Times New Roman" w:eastAsia="Calibri" w:hAnsi="Times New Roman" w:cs="Times New Roman"/>
          <w:sz w:val="28"/>
          <w:szCs w:val="28"/>
        </w:rPr>
        <w:t>валеологических</w:t>
      </w:r>
      <w:proofErr w:type="spellEnd"/>
      <w:r w:rsidR="001046A0">
        <w:rPr>
          <w:rFonts w:ascii="Times New Roman" w:eastAsia="Calibri" w:hAnsi="Times New Roman" w:cs="Times New Roman"/>
          <w:sz w:val="28"/>
          <w:szCs w:val="28"/>
        </w:rPr>
        <w:t xml:space="preserve"> песенок стало определенным ритуалом. Кроме того, легкие </w:t>
      </w:r>
      <w:proofErr w:type="spellStart"/>
      <w:r w:rsidR="001046A0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="001046A0">
        <w:rPr>
          <w:rFonts w:ascii="Times New Roman" w:eastAsia="Calibri" w:hAnsi="Times New Roman" w:cs="Times New Roman"/>
          <w:sz w:val="28"/>
          <w:szCs w:val="28"/>
        </w:rPr>
        <w:t xml:space="preserve"> песенки-</w:t>
      </w:r>
      <w:proofErr w:type="spellStart"/>
      <w:r w:rsidR="001046A0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="001046A0">
        <w:rPr>
          <w:rFonts w:ascii="Times New Roman" w:eastAsia="Calibri" w:hAnsi="Times New Roman" w:cs="Times New Roman"/>
          <w:sz w:val="28"/>
          <w:szCs w:val="28"/>
        </w:rPr>
        <w:t xml:space="preserve"> легко встроить в любую тему, событие музыкального занятия, на общих мероприятиях образовательного учреждения.   </w:t>
      </w:r>
    </w:p>
    <w:p w:rsidR="001A520E" w:rsidRPr="001046A0" w:rsidRDefault="001763E0" w:rsidP="001046A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моего педагогического опыта, </w:t>
      </w:r>
      <w:r w:rsidR="001046A0" w:rsidRPr="00104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1046A0" w:rsidRPr="00104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валеологического</w:t>
      </w:r>
      <w:proofErr w:type="spellEnd"/>
      <w:r w:rsidR="001046A0" w:rsidRPr="00104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евания</w:t>
      </w:r>
      <w:r w:rsidR="001046A0" w:rsidRPr="00104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занятиях, в группе и</w:t>
      </w:r>
      <w:r w:rsidR="001046A0" w:rsidRPr="00104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позволяет в непроизвольной форме, на высоком эмоциональном подъеме формировать у детей основы здорового образа жизни.</w:t>
      </w:r>
    </w:p>
    <w:p w:rsidR="00CD7FCC" w:rsidRPr="005E5EFC" w:rsidRDefault="00CD7FCC" w:rsidP="003D17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01A8" w:rsidRPr="005E5EFC" w:rsidRDefault="00CD7FCC" w:rsidP="003D1774">
      <w:pPr>
        <w:pStyle w:val="a8"/>
        <w:numPr>
          <w:ilvl w:val="0"/>
          <w:numId w:val="6"/>
        </w:numPr>
        <w:spacing w:after="1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(май</w:t>
      </w:r>
      <w:r w:rsidR="001B6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2023г.</w:t>
      </w:r>
      <w:r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D3911" w:rsidRPr="005E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0DFB" w:rsidRPr="005E5EFC" w:rsidRDefault="00530DFB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внедрения </w:t>
      </w:r>
      <w:r w:rsidR="009D3911" w:rsidRPr="005E5EFC">
        <w:rPr>
          <w:rFonts w:ascii="Times New Roman" w:hAnsi="Times New Roman" w:cs="Times New Roman"/>
          <w:b/>
          <w:bCs/>
          <w:sz w:val="28"/>
          <w:szCs w:val="28"/>
        </w:rPr>
        <w:t>адаптированных дыхательных</w:t>
      </w:r>
      <w:r w:rsidRPr="005E5EFC">
        <w:rPr>
          <w:rFonts w:ascii="Times New Roman" w:hAnsi="Times New Roman" w:cs="Times New Roman"/>
          <w:b/>
          <w:bCs/>
          <w:sz w:val="28"/>
          <w:szCs w:val="28"/>
        </w:rPr>
        <w:t xml:space="preserve"> и голосовых упражнений </w:t>
      </w:r>
      <w:proofErr w:type="spellStart"/>
      <w:r w:rsidR="00E10A2F">
        <w:rPr>
          <w:rFonts w:ascii="Times New Roman" w:hAnsi="Times New Roman" w:cs="Times New Roman"/>
          <w:b/>
          <w:bCs/>
          <w:sz w:val="28"/>
          <w:szCs w:val="28"/>
        </w:rPr>
        <w:t>здоровьесберегающего</w:t>
      </w:r>
      <w:proofErr w:type="spellEnd"/>
      <w:r w:rsidR="00E10A2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9D3911" w:rsidRPr="005E5EFC">
        <w:rPr>
          <w:rFonts w:ascii="Times New Roman" w:hAnsi="Times New Roman" w:cs="Times New Roman"/>
          <w:b/>
          <w:bCs/>
          <w:sz w:val="28"/>
          <w:szCs w:val="28"/>
        </w:rPr>
        <w:t>фонопедического</w:t>
      </w:r>
      <w:proofErr w:type="spellEnd"/>
      <w:r w:rsidR="009D3911" w:rsidRPr="005E5EFC">
        <w:rPr>
          <w:rFonts w:ascii="Times New Roman" w:hAnsi="Times New Roman" w:cs="Times New Roman"/>
          <w:b/>
          <w:bCs/>
          <w:sz w:val="28"/>
          <w:szCs w:val="28"/>
        </w:rPr>
        <w:t xml:space="preserve"> метода </w:t>
      </w:r>
      <w:r w:rsidRPr="005E5EFC">
        <w:rPr>
          <w:rFonts w:ascii="Times New Roman" w:hAnsi="Times New Roman" w:cs="Times New Roman"/>
          <w:b/>
          <w:bCs/>
          <w:sz w:val="28"/>
          <w:szCs w:val="28"/>
        </w:rPr>
        <w:t>по системе В.В.</w:t>
      </w:r>
      <w:r w:rsidR="00774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EFC">
        <w:rPr>
          <w:rFonts w:ascii="Times New Roman" w:hAnsi="Times New Roman" w:cs="Times New Roman"/>
          <w:b/>
          <w:bCs/>
          <w:sz w:val="28"/>
          <w:szCs w:val="28"/>
        </w:rPr>
        <w:t>Емельянова на музыкальных занятиях.</w:t>
      </w:r>
    </w:p>
    <w:p w:rsidR="00530DFB" w:rsidRPr="005E5EFC" w:rsidRDefault="00530DFB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8701A8" w:rsidRPr="005E5EFC">
        <w:rPr>
          <w:rFonts w:ascii="Times New Roman" w:hAnsi="Times New Roman" w:cs="Times New Roman"/>
          <w:sz w:val="28"/>
          <w:szCs w:val="28"/>
        </w:rPr>
        <w:t>системно</w:t>
      </w:r>
      <w:r w:rsidRPr="005E5EFC">
        <w:rPr>
          <w:rFonts w:ascii="Times New Roman" w:hAnsi="Times New Roman" w:cs="Times New Roman"/>
          <w:sz w:val="28"/>
          <w:szCs w:val="28"/>
        </w:rPr>
        <w:t xml:space="preserve"> в течение года по внедрению </w:t>
      </w:r>
      <w:r w:rsidR="00E10A2F">
        <w:rPr>
          <w:rFonts w:ascii="Times New Roman" w:hAnsi="Times New Roman" w:cs="Times New Roman"/>
          <w:sz w:val="28"/>
          <w:szCs w:val="28"/>
        </w:rPr>
        <w:t>адаптированного</w:t>
      </w:r>
      <w:r w:rsidRPr="005E5EFC">
        <w:rPr>
          <w:rFonts w:ascii="Times New Roman" w:hAnsi="Times New Roman" w:cs="Times New Roman"/>
          <w:sz w:val="28"/>
          <w:szCs w:val="28"/>
        </w:rPr>
        <w:t xml:space="preserve"> для работы с детьми дош</w:t>
      </w:r>
      <w:r w:rsidR="00E10A2F">
        <w:rPr>
          <w:rFonts w:ascii="Times New Roman" w:hAnsi="Times New Roman" w:cs="Times New Roman"/>
          <w:sz w:val="28"/>
          <w:szCs w:val="28"/>
        </w:rPr>
        <w:t xml:space="preserve">кольного возраста </w:t>
      </w:r>
      <w:proofErr w:type="spellStart"/>
      <w:r w:rsidR="00E10A2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E1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A2F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Pr="005E5EFC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10A2F">
        <w:rPr>
          <w:rFonts w:ascii="Times New Roman" w:hAnsi="Times New Roman" w:cs="Times New Roman"/>
          <w:sz w:val="28"/>
          <w:szCs w:val="28"/>
        </w:rPr>
        <w:t>а</w:t>
      </w:r>
      <w:r w:rsidRPr="005E5EFC">
        <w:rPr>
          <w:rFonts w:ascii="Times New Roman" w:hAnsi="Times New Roman" w:cs="Times New Roman"/>
          <w:sz w:val="28"/>
          <w:szCs w:val="28"/>
        </w:rPr>
        <w:t xml:space="preserve"> В.В.</w:t>
      </w:r>
      <w:r w:rsidR="00E10A2F">
        <w:rPr>
          <w:rFonts w:ascii="Times New Roman" w:hAnsi="Times New Roman" w:cs="Times New Roman"/>
          <w:sz w:val="28"/>
          <w:szCs w:val="28"/>
        </w:rPr>
        <w:t xml:space="preserve"> </w:t>
      </w:r>
      <w:r w:rsidRPr="005E5EFC">
        <w:rPr>
          <w:rFonts w:ascii="Times New Roman" w:hAnsi="Times New Roman" w:cs="Times New Roman"/>
          <w:sz w:val="28"/>
          <w:szCs w:val="28"/>
        </w:rPr>
        <w:t xml:space="preserve">Емельянова на музыкальных занятиях, я добилась существенных результатов. По результатам диагностики, я могу </w:t>
      </w:r>
      <w:r w:rsidR="009D3911" w:rsidRPr="005E5EFC">
        <w:rPr>
          <w:rFonts w:ascii="Times New Roman" w:hAnsi="Times New Roman" w:cs="Times New Roman"/>
          <w:sz w:val="28"/>
          <w:szCs w:val="28"/>
        </w:rPr>
        <w:t>сдела</w:t>
      </w:r>
      <w:r w:rsidRPr="005E5EFC">
        <w:rPr>
          <w:rFonts w:ascii="Times New Roman" w:hAnsi="Times New Roman" w:cs="Times New Roman"/>
          <w:sz w:val="28"/>
          <w:szCs w:val="28"/>
        </w:rPr>
        <w:t>ть следующие выводы:</w:t>
      </w:r>
    </w:p>
    <w:p w:rsidR="00530DFB" w:rsidRPr="005E5EFC" w:rsidRDefault="00530DFB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sz w:val="28"/>
          <w:szCs w:val="28"/>
        </w:rPr>
        <w:t xml:space="preserve">По аналитическим данным сравнительного анализа медицинских работников ДОУ №165 </w:t>
      </w:r>
      <w:r w:rsidR="001B6BE7">
        <w:rPr>
          <w:rFonts w:ascii="Times New Roman" w:hAnsi="Times New Roman" w:cs="Times New Roman"/>
          <w:sz w:val="28"/>
          <w:szCs w:val="28"/>
        </w:rPr>
        <w:t xml:space="preserve">за 2022-2023гг. </w:t>
      </w:r>
      <w:r w:rsidRPr="005E5EFC">
        <w:rPr>
          <w:rFonts w:ascii="Times New Roman" w:hAnsi="Times New Roman" w:cs="Times New Roman"/>
          <w:sz w:val="28"/>
          <w:szCs w:val="28"/>
        </w:rPr>
        <w:t>наблюдается тенденция к уменьшению количества заболеваний верхних дыхательных путей и ОРЗ у детей дошкольного возраста:</w:t>
      </w:r>
    </w:p>
    <w:p w:rsidR="008701A8" w:rsidRPr="005E5EFC" w:rsidRDefault="008701A8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4677"/>
        <w:gridCol w:w="2552"/>
      </w:tblGrid>
      <w:tr w:rsidR="00530DFB" w:rsidRPr="005E5EFC" w:rsidTr="00C61E5E">
        <w:tc>
          <w:tcPr>
            <w:tcW w:w="2836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677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кол-во воспитанников, перенесших 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заболевания ЛОР-органов </w:t>
            </w:r>
          </w:p>
        </w:tc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r w:rsidR="00C61E5E" w:rsidRPr="005E5EF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530DFB" w:rsidRPr="005E5EFC" w:rsidTr="00C61E5E">
        <w:tc>
          <w:tcPr>
            <w:tcW w:w="2836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2023г</w:t>
            </w:r>
          </w:p>
        </w:tc>
        <w:tc>
          <w:tcPr>
            <w:tcW w:w="4677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182 человека</w:t>
            </w:r>
          </w:p>
        </w:tc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530DFB" w:rsidRPr="005E5EFC" w:rsidTr="00C61E5E">
        <w:tc>
          <w:tcPr>
            <w:tcW w:w="2836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2023г</w:t>
            </w:r>
          </w:p>
        </w:tc>
        <w:tc>
          <w:tcPr>
            <w:tcW w:w="4677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163 человека</w:t>
            </w:r>
          </w:p>
        </w:tc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530DFB" w:rsidRPr="005E5EFC" w:rsidTr="00C61E5E">
        <w:tc>
          <w:tcPr>
            <w:tcW w:w="2836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2024г</w:t>
            </w:r>
          </w:p>
        </w:tc>
        <w:tc>
          <w:tcPr>
            <w:tcW w:w="4677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146 человек</w:t>
            </w:r>
          </w:p>
        </w:tc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3576E0" w:rsidRPr="005E5EFC" w:rsidTr="0084487D">
        <w:tc>
          <w:tcPr>
            <w:tcW w:w="2836" w:type="dxa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2024г</w:t>
            </w:r>
          </w:p>
        </w:tc>
        <w:tc>
          <w:tcPr>
            <w:tcW w:w="7229" w:type="dxa"/>
            <w:gridSpan w:val="2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данные анализируются</w:t>
            </w:r>
          </w:p>
        </w:tc>
      </w:tr>
    </w:tbl>
    <w:p w:rsidR="00530DFB" w:rsidRPr="005E5EFC" w:rsidRDefault="00530DFB" w:rsidP="003D1774">
      <w:pPr>
        <w:pStyle w:val="a8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DFB" w:rsidRPr="005E5EFC" w:rsidRDefault="00530DFB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sz w:val="28"/>
          <w:szCs w:val="28"/>
        </w:rPr>
        <w:t>Данные сравнительного анализа уровня заболевания верхних дыхательных путей и ОРЗ в рамках группы «</w:t>
      </w:r>
      <w:proofErr w:type="spellStart"/>
      <w:r w:rsidRPr="005E5EFC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 w:rsidRPr="005E5EFC">
        <w:rPr>
          <w:rFonts w:ascii="Times New Roman" w:hAnsi="Times New Roman" w:cs="Times New Roman"/>
          <w:sz w:val="28"/>
          <w:szCs w:val="28"/>
        </w:rPr>
        <w:t>» за аналитический период:</w:t>
      </w:r>
    </w:p>
    <w:p w:rsidR="00530DFB" w:rsidRPr="005E5EFC" w:rsidRDefault="00530DFB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5528"/>
        <w:gridCol w:w="1985"/>
      </w:tblGrid>
      <w:tr w:rsidR="00530DFB" w:rsidRPr="005E5EFC" w:rsidTr="00BD70AD"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528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кол-во воспитанников</w:t>
            </w:r>
            <w:r w:rsidR="00BD70AD"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группы «</w:t>
            </w:r>
            <w:proofErr w:type="spellStart"/>
            <w:r w:rsidR="00BD70AD" w:rsidRPr="005E5EFC">
              <w:rPr>
                <w:rFonts w:ascii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 w:rsidR="00BD70AD" w:rsidRPr="005E5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, перенесших заболевания ЛОР-органов </w:t>
            </w:r>
          </w:p>
        </w:tc>
        <w:tc>
          <w:tcPr>
            <w:tcW w:w="1985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AC7FBD" w:rsidRPr="005E5EF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530DFB" w:rsidRPr="005E5EFC" w:rsidTr="00BD70AD"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2023г</w:t>
            </w:r>
          </w:p>
        </w:tc>
        <w:tc>
          <w:tcPr>
            <w:tcW w:w="5528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  <w:tc>
          <w:tcPr>
            <w:tcW w:w="1985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30DFB" w:rsidRPr="005E5EFC" w:rsidTr="00BD70AD"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2023г</w:t>
            </w:r>
          </w:p>
        </w:tc>
        <w:tc>
          <w:tcPr>
            <w:tcW w:w="5528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530DFB" w:rsidRPr="005E5EFC" w:rsidTr="00BD70AD">
        <w:tc>
          <w:tcPr>
            <w:tcW w:w="2552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2024г</w:t>
            </w:r>
          </w:p>
        </w:tc>
        <w:tc>
          <w:tcPr>
            <w:tcW w:w="5528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985" w:type="dxa"/>
          </w:tcPr>
          <w:p w:rsidR="00530DFB" w:rsidRPr="005E5EFC" w:rsidRDefault="00530DFB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3576E0" w:rsidRPr="005E5EFC" w:rsidTr="0084487D">
        <w:tc>
          <w:tcPr>
            <w:tcW w:w="2552" w:type="dxa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2024г</w:t>
            </w:r>
          </w:p>
        </w:tc>
        <w:tc>
          <w:tcPr>
            <w:tcW w:w="7513" w:type="dxa"/>
            <w:gridSpan w:val="2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данные анализируются</w:t>
            </w:r>
          </w:p>
        </w:tc>
      </w:tr>
    </w:tbl>
    <w:p w:rsidR="00586642" w:rsidRDefault="00586642" w:rsidP="005866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FBD" w:rsidRDefault="00E10A2F" w:rsidP="005866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hAnsi="Times New Roman" w:cs="Times New Roman"/>
          <w:sz w:val="28"/>
          <w:szCs w:val="28"/>
        </w:rPr>
        <w:t>Данные сравнительного анализа уровня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МБДОУ №165 по видам заболеваний</w:t>
      </w:r>
      <w:r w:rsidR="00C51869">
        <w:rPr>
          <w:rFonts w:ascii="Times New Roman" w:hAnsi="Times New Roman" w:cs="Times New Roman"/>
          <w:sz w:val="28"/>
          <w:szCs w:val="28"/>
        </w:rPr>
        <w:t xml:space="preserve"> ЛОР-органов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642" w:rsidRPr="005E5EFC" w:rsidRDefault="00586642" w:rsidP="005866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2518"/>
        <w:gridCol w:w="3370"/>
        <w:gridCol w:w="2158"/>
        <w:gridCol w:w="2092"/>
      </w:tblGrid>
      <w:tr w:rsidR="00AC7FBD" w:rsidRPr="005E5EFC" w:rsidTr="00BD70AD">
        <w:tc>
          <w:tcPr>
            <w:tcW w:w="2518" w:type="dxa"/>
          </w:tcPr>
          <w:p w:rsidR="00AC7FBD" w:rsidRPr="005E5EFC" w:rsidRDefault="00AC7FBD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370" w:type="dxa"/>
          </w:tcPr>
          <w:p w:rsidR="00AC7FBD" w:rsidRPr="005E5EFC" w:rsidRDefault="00AC7FBD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виды заболеваний дыхательных путей воспитанников МБДОУ №165</w:t>
            </w:r>
          </w:p>
        </w:tc>
        <w:tc>
          <w:tcPr>
            <w:tcW w:w="2158" w:type="dxa"/>
          </w:tcPr>
          <w:p w:rsidR="00AC7FBD" w:rsidRPr="005E5EFC" w:rsidRDefault="00AC7FBD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кол-во воспитанников</w:t>
            </w:r>
          </w:p>
        </w:tc>
        <w:tc>
          <w:tcPr>
            <w:tcW w:w="2092" w:type="dxa"/>
          </w:tcPr>
          <w:p w:rsidR="00AC7FBD" w:rsidRPr="005E5EFC" w:rsidRDefault="00AC7FBD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% детей</w:t>
            </w:r>
          </w:p>
        </w:tc>
      </w:tr>
      <w:tr w:rsidR="003576E0" w:rsidRPr="005E5EFC" w:rsidTr="00BD70AD">
        <w:tc>
          <w:tcPr>
            <w:tcW w:w="2518" w:type="dxa"/>
            <w:vMerge w:val="restart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2023г</w:t>
            </w: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Синусит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фарингит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тонзиллит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назофарингит</w:t>
            </w:r>
            <w:proofErr w:type="spellEnd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(насморк)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ларингит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трахеит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ларинготрахеит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вазоматорный</w:t>
            </w:r>
            <w:proofErr w:type="spellEnd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ринит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другие заболевания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не болели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3576E0" w:rsidRPr="005E5EFC" w:rsidTr="00BD70AD">
        <w:tc>
          <w:tcPr>
            <w:tcW w:w="2518" w:type="dxa"/>
            <w:vMerge w:val="restart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2023г</w:t>
            </w: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Синусит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фарингит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тонзиллит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назофарингит</w:t>
            </w:r>
            <w:proofErr w:type="spellEnd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(насморк)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ларингит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трахеит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ларинготрахеит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вазоматорный</w:t>
            </w:r>
            <w:proofErr w:type="spellEnd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ринит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6E0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другие заболевания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76E0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не болели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3576E0" w:rsidRPr="005E5EFC" w:rsidTr="00BD70AD">
        <w:tc>
          <w:tcPr>
            <w:tcW w:w="2518" w:type="dxa"/>
            <w:vMerge w:val="restart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2024г</w:t>
            </w: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Синусит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фарингит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тонзиллит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назофарингит</w:t>
            </w:r>
            <w:proofErr w:type="spellEnd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(насморк)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ларингит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трахеит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ларинготрахеит</w:t>
            </w:r>
          </w:p>
        </w:tc>
        <w:tc>
          <w:tcPr>
            <w:tcW w:w="2158" w:type="dxa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вазоматорный</w:t>
            </w:r>
            <w:proofErr w:type="spellEnd"/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ринит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487C" w:rsidRPr="005E5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другие заболевания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3576E0" w:rsidRPr="005E5EFC" w:rsidRDefault="00CF487C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3576E0" w:rsidRPr="005E5EFC" w:rsidTr="00BD70AD">
        <w:tc>
          <w:tcPr>
            <w:tcW w:w="2518" w:type="dxa"/>
            <w:vMerge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0" w:type="dxa"/>
          </w:tcPr>
          <w:p w:rsidR="003576E0" w:rsidRPr="005E5EFC" w:rsidRDefault="003576E0" w:rsidP="003D1774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не болели</w:t>
            </w:r>
          </w:p>
        </w:tc>
        <w:tc>
          <w:tcPr>
            <w:tcW w:w="2158" w:type="dxa"/>
          </w:tcPr>
          <w:p w:rsidR="003576E0" w:rsidRPr="005E5EFC" w:rsidRDefault="00CD5863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92" w:type="dxa"/>
          </w:tcPr>
          <w:p w:rsidR="003576E0" w:rsidRPr="005E5EFC" w:rsidRDefault="00CF487C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3576E0" w:rsidRPr="005E5EFC" w:rsidTr="0084487D">
        <w:trPr>
          <w:trHeight w:val="212"/>
        </w:trPr>
        <w:tc>
          <w:tcPr>
            <w:tcW w:w="2518" w:type="dxa"/>
          </w:tcPr>
          <w:p w:rsidR="003576E0" w:rsidRPr="005E5EFC" w:rsidRDefault="003576E0" w:rsidP="003D1774">
            <w:pPr>
              <w:pStyle w:val="a8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2024г</w:t>
            </w:r>
          </w:p>
        </w:tc>
        <w:tc>
          <w:tcPr>
            <w:tcW w:w="7620" w:type="dxa"/>
            <w:gridSpan w:val="3"/>
          </w:tcPr>
          <w:p w:rsidR="003576E0" w:rsidRPr="005E5EFC" w:rsidRDefault="003576E0" w:rsidP="003D17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FC">
              <w:rPr>
                <w:rFonts w:ascii="Times New Roman" w:hAnsi="Times New Roman" w:cs="Times New Roman"/>
                <w:sz w:val="28"/>
                <w:szCs w:val="28"/>
              </w:rPr>
              <w:t>данные анализируются</w:t>
            </w:r>
          </w:p>
        </w:tc>
      </w:tr>
    </w:tbl>
    <w:p w:rsidR="00AC7FBD" w:rsidRDefault="00AC7FBD" w:rsidP="003D17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9E4" w:rsidRPr="00B3515E" w:rsidRDefault="000A1EC3" w:rsidP="00B3515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полученные аналитические данные, я с уверенностью констатирую, что выдвинутая гипотеза </w:t>
      </w:r>
      <w:r w:rsidR="00CC734F">
        <w:rPr>
          <w:rFonts w:ascii="Times New Roman" w:hAnsi="Times New Roman" w:cs="Times New Roman"/>
          <w:sz w:val="28"/>
          <w:szCs w:val="28"/>
        </w:rPr>
        <w:t>подтвердилась. И</w:t>
      </w:r>
      <w:r w:rsidR="004F2884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4F288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4F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84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4F2884">
        <w:rPr>
          <w:rFonts w:ascii="Times New Roman" w:hAnsi="Times New Roman" w:cs="Times New Roman"/>
          <w:sz w:val="28"/>
          <w:szCs w:val="28"/>
        </w:rPr>
        <w:t xml:space="preserve"> метода В.В. Емельянова на музыкальных занятиях с детьми дошкольного возраста </w:t>
      </w:r>
      <w:proofErr w:type="spellStart"/>
      <w:r w:rsidR="00CC734F">
        <w:rPr>
          <w:rFonts w:ascii="Times New Roman" w:hAnsi="Times New Roman" w:cs="Times New Roman"/>
          <w:sz w:val="28"/>
          <w:szCs w:val="28"/>
        </w:rPr>
        <w:t>способствовует</w:t>
      </w:r>
      <w:proofErr w:type="spellEnd"/>
      <w:r w:rsidR="004F2884">
        <w:rPr>
          <w:rFonts w:ascii="Times New Roman" w:hAnsi="Times New Roman" w:cs="Times New Roman"/>
          <w:sz w:val="28"/>
          <w:szCs w:val="28"/>
        </w:rPr>
        <w:t xml:space="preserve"> повышению адаптивных возможностей детского организма, укреплению и развитию дыхательной системы. </w:t>
      </w:r>
      <w:r w:rsidR="00CC734F">
        <w:rPr>
          <w:rFonts w:ascii="Times New Roman" w:hAnsi="Times New Roman" w:cs="Times New Roman"/>
          <w:sz w:val="28"/>
          <w:szCs w:val="28"/>
        </w:rPr>
        <w:t>Считаю, что ц</w:t>
      </w:r>
      <w:r w:rsidR="004F2884">
        <w:rPr>
          <w:rFonts w:ascii="Times New Roman" w:hAnsi="Times New Roman" w:cs="Times New Roman"/>
          <w:sz w:val="28"/>
          <w:szCs w:val="28"/>
        </w:rPr>
        <w:t xml:space="preserve">ель проекта достигнута, так как определенно прослеживается тенденция к снижению уровня заболеваемости </w:t>
      </w:r>
      <w:r w:rsidR="004F2884" w:rsidRPr="005E5EFC">
        <w:rPr>
          <w:rFonts w:ascii="Times New Roman" w:hAnsi="Times New Roman" w:cs="Times New Roman"/>
          <w:sz w:val="28"/>
          <w:szCs w:val="28"/>
        </w:rPr>
        <w:t xml:space="preserve">верхних дыхательных путей и ОРЗ у </w:t>
      </w:r>
      <w:r w:rsidR="004F2884">
        <w:rPr>
          <w:rFonts w:ascii="Times New Roman" w:hAnsi="Times New Roman" w:cs="Times New Roman"/>
          <w:sz w:val="28"/>
          <w:szCs w:val="28"/>
        </w:rPr>
        <w:t>воспитанников МБДОУ № 165.</w:t>
      </w:r>
    </w:p>
    <w:p w:rsidR="00CC734F" w:rsidRDefault="00CC734F" w:rsidP="009539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69E4" w:rsidRPr="005E5EFC" w:rsidRDefault="00CC734F" w:rsidP="00B3515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значимость</w:t>
      </w:r>
    </w:p>
    <w:p w:rsidR="0005639F" w:rsidRDefault="00B369E4" w:rsidP="0005639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адаптированного </w:t>
      </w:r>
      <w:proofErr w:type="spellStart"/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</w:t>
      </w:r>
      <w:r w:rsidRPr="005E5EF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FC">
        <w:rPr>
          <w:rFonts w:ascii="Times New Roman" w:hAnsi="Times New Roman" w:cs="Times New Roman"/>
          <w:sz w:val="28"/>
          <w:szCs w:val="28"/>
        </w:rPr>
        <w:t>Емельянова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музыкальному руководителю разнообразить деятельность детей на занятиях, создает  условия для укрепления здоровья воспитанников. </w:t>
      </w:r>
    </w:p>
    <w:p w:rsidR="00CC734F" w:rsidRPr="00CC734F" w:rsidRDefault="007E0F2F" w:rsidP="00CC734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Систематезированный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адаптированный </w:t>
      </w:r>
      <w:r w:rsid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дыхательных и голосовых упражнений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я рекомендую для</w:t>
      </w:r>
      <w:r w:rsid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образовательном учреждении</w:t>
      </w:r>
      <w:r w:rsid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педагогами-специалистами на занятия</w:t>
      </w:r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39F"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жизнедеятельности детей в группе, а так же </w:t>
      </w:r>
      <w:r w:rsidR="005B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условиях совместно с родителями.</w:t>
      </w:r>
    </w:p>
    <w:p w:rsidR="007E0F2F" w:rsidRDefault="007E0F2F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могут практиковать как представленные мною дыхательные упражнения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метода, так и внедрять свои собственные, </w:t>
      </w:r>
      <w:r w:rsidRPr="005E5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наполняя необходимым содержанием из р</w:t>
      </w:r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азных областей развития ребенка.</w:t>
      </w:r>
    </w:p>
    <w:p w:rsidR="00CC734F" w:rsidRDefault="00CC734F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ценность</w:t>
      </w:r>
    </w:p>
    <w:p w:rsidR="00CC734F" w:rsidRDefault="00953937" w:rsidP="00953937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</w:t>
      </w:r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берегающего</w:t>
      </w:r>
      <w:proofErr w:type="spellEnd"/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соответствует ФГОС </w:t>
      </w:r>
      <w:proofErr w:type="gramStart"/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C7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реализуется в игровой деятельности.</w:t>
      </w:r>
    </w:p>
    <w:p w:rsidR="00CC734F" w:rsidRPr="00CC734F" w:rsidRDefault="00CC734F" w:rsidP="00953937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интегрированный подход к решению образовательных задач по всем направлениям развития детей:</w:t>
      </w:r>
    </w:p>
    <w:p w:rsidR="007E0F2F" w:rsidRDefault="00C37D44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</w:t>
      </w:r>
      <w:r w:rsidR="002A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развитие.</w:t>
      </w:r>
    </w:p>
    <w:p w:rsidR="00A84923" w:rsidRDefault="00D32FA4" w:rsidP="00BA08F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влияет на звукопроизношение, артикуляцию и развитие голоса.</w:t>
      </w:r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23" w:rsidRPr="00556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владеют навыками правильного речевого дыхания, легче осваивают интонационные особенности речи, что способствует лучшему пониманию и восприятию окружающих.</w:t>
      </w:r>
    </w:p>
    <w:p w:rsidR="00556D02" w:rsidRDefault="00556D02" w:rsidP="00556D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0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система ребёнка-дошкольника еще не достигла полного развития. Дыхание у детей поверхностное, учащённое. При этом ослаблен вдох и укорочен выдох, и, как правило, имеются затруднения в произнесении длинных фраз. В результате неэкономного и неравномерного распределения выдыхаемого воздуха ребенок выдыхает весь запас воздуха на первом слоге и затем договаривает фразу или слово шепотом. Нередко из-за этого происходит, так называемое, “заглатывание” конца слова или фразы.</w:t>
      </w:r>
    </w:p>
    <w:p w:rsidR="00556D02" w:rsidRDefault="00556D02" w:rsidP="00556D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дошкольного детства развитие речевого дыхания особенно актуально, поскольку в этот период происходит активное становление речи, формируются основные навыки, необходимые для дальнейшего обучения и социализации ребенка.</w:t>
      </w:r>
      <w:r w:rsidR="00500907" w:rsidRPr="0055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Систематезированные</w:t>
      </w:r>
      <w:proofErr w:type="spellEnd"/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адаптированные для детей дошкольного возраста дыхательные и голосовые упражнения </w:t>
      </w:r>
      <w:proofErr w:type="spellStart"/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В.В. Емельянова способствуют развитию дыхательной системы, что положительно влияет на развитие коммуникативных навыков дошкольников</w:t>
      </w:r>
      <w:r w:rsidR="00BA08F8" w:rsidRPr="00556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A96" w:rsidRPr="00500907" w:rsidRDefault="00C37D44" w:rsidP="005009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</w:t>
      </w:r>
      <w:r w:rsidRPr="00500907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A96"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дыхание - это сложный акт, осуществляемый согласованной работой дыхательного, голосового и артикуляционного аппаратов. </w:t>
      </w:r>
    </w:p>
    <w:p w:rsidR="00500907" w:rsidRPr="00500907" w:rsidRDefault="00731248" w:rsidP="002A48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дыхания влияет на то, как будет говорить ребенок и правильность его звукопроизношения. При речи, контролируемое дыхание помогает </w:t>
      </w:r>
      <w:proofErr w:type="gramStart"/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говорящему</w:t>
      </w:r>
      <w:proofErr w:type="gramEnd"/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выдержать интонацию, изменять громкость и скорость речи, а также поддерживать резонанс голоса. Кроме того, речевое дыхание помогает поддерживать связь слов в предложении, а также контролировать время для перехода от одного слова к другому</w:t>
      </w:r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Систематическое использование дыхательных упражнений </w:t>
      </w:r>
      <w:proofErr w:type="spellStart"/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позволяет создавать </w:t>
      </w:r>
      <w:r w:rsidR="00BA08F8"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нормального звукообразования, поддержания нормальной громкости речи, </w:t>
      </w:r>
      <w:r w:rsidR="00BA08F8"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чёткого соблюдения пауз, сохранения плавности речи и интонационной выразительности</w:t>
      </w:r>
      <w:r w:rsidR="00B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="00BA08F8"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D44" w:rsidRDefault="005B56C2" w:rsidP="002A48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C37D44" w:rsidRPr="005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D44" w:rsidRPr="00C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923" w:rsidRPr="00A84923" w:rsidRDefault="00A84923" w:rsidP="002A48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играют важную роль в музыкальном развитии детей, помогая выработать правильное певческое дыхание.</w:t>
      </w:r>
    </w:p>
    <w:p w:rsidR="00A84923" w:rsidRPr="00A84923" w:rsidRDefault="00A84923" w:rsidP="00A8492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навыком певческого дыхания детям помогают </w:t>
      </w:r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4845"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фонопедическикого</w:t>
      </w:r>
      <w:proofErr w:type="spellEnd"/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</w:t>
      </w:r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делятся на дыхательные упражнения без звука, звуковые дыхательные упражнения, упражнения под музыку. Музыкальный образ песни, благодаря словесному тексту, становится понятным и близким детям. </w:t>
      </w:r>
    </w:p>
    <w:p w:rsidR="00A84923" w:rsidRPr="00A84923" w:rsidRDefault="00A84923" w:rsidP="002A48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сегодняшней практике музыкального воспитания педагоги не занимаются постановкой детских певческих голосов в собственном смысле этого слова.  Занятия с детьми по пению в большинстве случаев сводятся к разучиванию песен и работе над чистотой интонирования мелодии голосом. Этому много причин, в том числе отсутствие специальной мелодии постановки певческого голоса дошкольника. Она, к сожалению, не создана до сих пор, что наносит серьезный ущерб не только певческому и </w:t>
      </w:r>
      <w:proofErr w:type="gramStart"/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музыкальному развитию детей, но и их здоровью.</w:t>
      </w:r>
    </w:p>
    <w:p w:rsidR="00A84923" w:rsidRDefault="00A84923" w:rsidP="00A8492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воздуха при пении больше, чем при обычном физиологическом дыхании. Ритм дыхания значительно отличается от обычного спокойного дыхания. Если в последнем вдох по времени почти равен выдоху, то в пении вдох быстрее, а выдох значительно длиннее, т.е. он должен соответствовать длительности певческой фразы.</w:t>
      </w:r>
    </w:p>
    <w:p w:rsidR="00FF5A96" w:rsidRDefault="005B56C2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37D44" w:rsidRPr="005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ознавательное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CEA" w:rsidRPr="005B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A96" w:rsidRDefault="00FF5A96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головного мозга, его здоровье и долголетие во многом определяются культурой дыхания. Головной мозг является самым чувствительным к недостатку кислорода органом нашего тела. Даже при небольшой гипоксии мысль становится менее ясной, решения принимаются с большим запозданием, увеличивается число ошибочных действий, слабеет память, снижается критическая оценка действительности, хотя субъективное состояние и самочувствие кажутся хорошими.</w:t>
      </w:r>
    </w:p>
    <w:p w:rsidR="00FF5A96" w:rsidRDefault="00FF5A96" w:rsidP="00FF5A9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правильное дыхание обеспечивает человеку физическое и психическое здоровье. По этой причине академик В.П. </w:t>
      </w:r>
      <w:proofErr w:type="spellStart"/>
      <w:r w:rsidRPr="00FF5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Петленко</w:t>
      </w:r>
      <w:proofErr w:type="spellEnd"/>
      <w:r w:rsidRPr="00FF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подчеркивая значение дыхания, приводит древнее изречение: «Ум - властелин чувств, а дыхание - властелин ума», а дыхательные упражнения, соответственно - гимнастика для мозга. </w:t>
      </w:r>
    </w:p>
    <w:p w:rsidR="001F520B" w:rsidRDefault="00731248" w:rsidP="001F520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при нехватке кислорода в мозге снижаются и когнитивные способности. Игры и упражнения на развитие дыхания так же активируют внимание, воспитывают быстроту и точность реакции, развивают все виды памяти: слуховую, зрительную, двигательную.</w:t>
      </w:r>
      <w:r w:rsidR="001F520B" w:rsidRPr="001F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A96" w:rsidRPr="00FF5A96" w:rsidRDefault="001F520B" w:rsidP="001F520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упражнения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активизируют работу  мозга, заметно стабилизируют и </w:t>
      </w: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тренируют способность осознанного контроля психоэмоционального состояния</w:t>
      </w:r>
    </w:p>
    <w:p w:rsidR="00FF5A96" w:rsidRPr="00FF5A96" w:rsidRDefault="00000CEA" w:rsidP="008E54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C37D44" w:rsidRPr="0000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изическое</w:t>
      </w:r>
      <w:r w:rsidRPr="0000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D44" w:rsidRPr="0005639F" w:rsidRDefault="00000CEA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принципе</w:t>
      </w: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важной составляющей физической культуры и играют существенную роль в улучшении общего физического и психического благополучия</w:t>
      </w:r>
      <w:r w:rsid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Дыхание, как один из физиологических процессов, можно</w:t>
      </w:r>
      <w:r w:rsidR="003E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физическим упражнением.</w:t>
      </w: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смысле все физические упражнения прямо связаны с функцией дыхания, так как каждое движение человека сопровождается вдохом и выдохом, поэтому любые виды физической культуры можно считать дыхательной гимнастикой</w:t>
      </w:r>
      <w:r w:rsidR="003E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39F" w:rsidRDefault="0005639F" w:rsidP="00C37D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программу физического воспитания в </w:t>
      </w:r>
      <w:proofErr w:type="gramStart"/>
      <w:r w:rsidR="008E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8E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обязательно входят упражнения дыхательной гимнастики.</w:t>
      </w:r>
    </w:p>
    <w:p w:rsidR="002A4845" w:rsidRDefault="002A4845" w:rsidP="0005639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 голосовые упражнения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профессора В.В. Емельянова</w:t>
      </w:r>
      <w:r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в течение всего дня, а именно: в организации физкультурных занятий, в проведении утренней гимнастики, в подвижных играх на прогулке, в беседах, в проведении физкультминуток, в различных форм активного отдыха, самомассажа, пальчиковой гимнастики, в выполнении звуковых дыхательных упражнениях на занятии, в элементах точечного мас</w:t>
      </w:r>
      <w:r w:rsidR="001F5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сажа, в гимнастике пробуждения.</w:t>
      </w:r>
      <w:proofErr w:type="gramEnd"/>
      <w:r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выполнять как в покое, так и при ходьбе.</w:t>
      </w:r>
    </w:p>
    <w:p w:rsidR="0016381B" w:rsidRPr="00B3515E" w:rsidRDefault="00500907" w:rsidP="008E54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внедрения </w:t>
      </w:r>
      <w:proofErr w:type="spellStart"/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Pr="005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во все сферы развития у детей дошкольного возраста формируются умения и навыки правильного физиологического и речевого дыхания, совершенствуется речь, способность анализировать и обобщать, делать умозаключения.</w:t>
      </w:r>
    </w:p>
    <w:p w:rsidR="009D3911" w:rsidRPr="005E5EFC" w:rsidRDefault="009D3911" w:rsidP="003D1774">
      <w:pPr>
        <w:shd w:val="clear" w:color="auto" w:fill="FFFFFF"/>
        <w:spacing w:after="0"/>
        <w:ind w:left="-567" w:right="1264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Взаимодействие и просветительская работа с родителями.</w:t>
      </w:r>
    </w:p>
    <w:p w:rsidR="009D3911" w:rsidRPr="005E5EFC" w:rsidRDefault="009D3911" w:rsidP="003D1774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уверена, что ни одна, даже самая совершенная музыкально-оздоровительная программа не сможет дать полноценных результатов, если она не решается совместно с семьей.</w:t>
      </w:r>
    </w:p>
    <w:p w:rsidR="009D3911" w:rsidRPr="005E5EFC" w:rsidRDefault="009D3911" w:rsidP="003D1774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обработки анкет с добавленными вопросами об оздоровлении детей я выявила определённые тенденции </w:t>
      </w:r>
      <w:r w:rsidR="00E5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желание и стремление к сотрудничеству, их знания о музыкальном развитии детей, и почти стопроцентное отсутствие знаний о ведении музыкально-оздоровительной работы в ДОУ.  На основании этих данных внесла некоторые изменения в формы взаимодействия с семьёй.</w:t>
      </w:r>
    </w:p>
    <w:p w:rsidR="009D3911" w:rsidRPr="005E5EFC" w:rsidRDefault="009D3911" w:rsidP="003D177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любимая всеми форма взаимодействия с семьёй – это совместные мероприятия. Систематическое проведение таких мероприятий (четыре раза в год)  приносит много радости и удовлетворения и детям, и взрослым. «Общее сопереживание сближает, создаёт радостную атмосферу, возникают взаимоотношения, основанные на общих интересах» (Костина Э.П.). Участие родителей в совместных мероприятиях делает их не просто сторонними 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наблюдателями, а непосредственными участниками образовательного процесса на музыкальных занятиях с применение</w:t>
      </w:r>
      <w:r w:rsidR="00E5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5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C5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родители начинают понимать применение  </w:t>
      </w:r>
      <w:proofErr w:type="spellStart"/>
      <w:r w:rsidR="00C5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фонопедического</w:t>
      </w:r>
      <w:proofErr w:type="spellEnd"/>
      <w:r w:rsidR="00C5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музыкальных занятия</w:t>
      </w:r>
      <w:r w:rsidR="00E5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«изнутри» и могут делать выводы об эффективности</w:t>
      </w:r>
      <w:r w:rsidR="00C5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использования.</w:t>
      </w:r>
    </w:p>
    <w:p w:rsidR="009D3911" w:rsidRPr="005E5EFC" w:rsidRDefault="009D3911" w:rsidP="003D177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открыта для контактов с родителями.</w:t>
      </w:r>
      <w:r w:rsidRPr="005E5EFC">
        <w:rPr>
          <w:color w:val="000000"/>
          <w:sz w:val="28"/>
          <w:szCs w:val="28"/>
        </w:rPr>
        <w:t xml:space="preserve"> </w:t>
      </w:r>
      <w:r w:rsidRPr="005E5EFC">
        <w:rPr>
          <w:rFonts w:ascii="Times New Roman" w:hAnsi="Times New Roman" w:cs="Times New Roman"/>
          <w:color w:val="000000"/>
          <w:sz w:val="28"/>
          <w:szCs w:val="28"/>
        </w:rPr>
        <w:t xml:space="preserve">В музыкальном зале с 2020 года установлены видеокамеры (проект «Растем вместе»), и каждый родитель имеет возможность наблюдать за образовательной деятельностью своих детей. В мае 2023 года я провела итоговое анкетирование родителей с целью выяснения степени удовлетворенности образовательной деятельностью с использованием </w:t>
      </w:r>
      <w:proofErr w:type="spellStart"/>
      <w:r w:rsidRPr="005E5EFC">
        <w:rPr>
          <w:rFonts w:ascii="Times New Roman" w:hAnsi="Times New Roman" w:cs="Times New Roman"/>
          <w:color w:val="000000"/>
          <w:sz w:val="28"/>
          <w:szCs w:val="28"/>
        </w:rPr>
        <w:t>фонопедического</w:t>
      </w:r>
      <w:proofErr w:type="spellEnd"/>
      <w:r w:rsidRPr="005E5EFC">
        <w:rPr>
          <w:rFonts w:ascii="Times New Roman" w:hAnsi="Times New Roman" w:cs="Times New Roman"/>
          <w:color w:val="000000"/>
          <w:sz w:val="28"/>
          <w:szCs w:val="28"/>
        </w:rPr>
        <w:t xml:space="preserve"> метода и голосовых упражнений на музыкальных занятиях. Согласно полученным результатам, 9</w:t>
      </w:r>
      <w:r w:rsidR="00F02FCF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5E5EFC">
        <w:rPr>
          <w:rFonts w:ascii="Times New Roman" w:hAnsi="Times New Roman" w:cs="Times New Roman"/>
          <w:color w:val="000000"/>
          <w:sz w:val="28"/>
          <w:szCs w:val="28"/>
        </w:rPr>
        <w:t>% родителей групп, оценивают проведение музыкальных занятий на высоком уровне и положительно относятся к внедрени</w:t>
      </w:r>
      <w:r w:rsidR="00C51869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="00C51869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="00C51869">
        <w:rPr>
          <w:rFonts w:ascii="Times New Roman" w:hAnsi="Times New Roman" w:cs="Times New Roman"/>
          <w:color w:val="000000"/>
          <w:sz w:val="28"/>
          <w:szCs w:val="28"/>
        </w:rPr>
        <w:t xml:space="preserve"> метода</w:t>
      </w:r>
      <w:r w:rsidRPr="005E5EF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деятельности.  </w:t>
      </w: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911" w:rsidRDefault="009D3911" w:rsidP="003D177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EFC">
        <w:rPr>
          <w:rFonts w:ascii="Times New Roman" w:hAnsi="Times New Roman" w:cs="Times New Roman"/>
          <w:sz w:val="28"/>
          <w:szCs w:val="28"/>
        </w:rPr>
        <w:t xml:space="preserve">На всех установочных родительских собраниях групп я знакомлю родителей с </w:t>
      </w:r>
      <w:proofErr w:type="spellStart"/>
      <w:r w:rsidRPr="005E5EFC">
        <w:rPr>
          <w:rFonts w:ascii="Times New Roman" w:hAnsi="Times New Roman" w:cs="Times New Roman"/>
          <w:sz w:val="28"/>
          <w:szCs w:val="28"/>
        </w:rPr>
        <w:t>фонопедическим</w:t>
      </w:r>
      <w:proofErr w:type="spellEnd"/>
      <w:r w:rsidRPr="005E5EFC">
        <w:rPr>
          <w:rFonts w:ascii="Times New Roman" w:hAnsi="Times New Roman" w:cs="Times New Roman"/>
          <w:sz w:val="28"/>
          <w:szCs w:val="28"/>
        </w:rPr>
        <w:t xml:space="preserve"> методом, его влиянием на физиологическое здоровье детей, с возможностью его использования в домашних условиях. Провела мастер-классы с родителями по использовании </w:t>
      </w:r>
      <w:proofErr w:type="spellStart"/>
      <w:r w:rsidRPr="005E5EFC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Pr="005E5EFC">
        <w:rPr>
          <w:rFonts w:ascii="Times New Roman" w:hAnsi="Times New Roman" w:cs="Times New Roman"/>
          <w:sz w:val="28"/>
          <w:szCs w:val="28"/>
        </w:rPr>
        <w:t xml:space="preserve"> метода и дыхательных упражнений. В течение года по запросам родителей провожу индивидуальные консультации по музыкальному развитию детей и </w:t>
      </w:r>
      <w:proofErr w:type="gramStart"/>
      <w:r w:rsidRPr="005E5EFC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5E5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86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E5EFC"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C51869">
        <w:rPr>
          <w:rFonts w:ascii="Times New Roman" w:hAnsi="Times New Roman" w:cs="Times New Roman"/>
          <w:sz w:val="28"/>
          <w:szCs w:val="28"/>
        </w:rPr>
        <w:t xml:space="preserve"> В.В. Емельянова</w:t>
      </w:r>
      <w:r w:rsidRPr="005E5EFC">
        <w:rPr>
          <w:rFonts w:ascii="Times New Roman" w:hAnsi="Times New Roman" w:cs="Times New Roman"/>
          <w:sz w:val="28"/>
          <w:szCs w:val="28"/>
        </w:rPr>
        <w:t>, дыхательных и голосовых игровых упражнений.</w:t>
      </w:r>
    </w:p>
    <w:p w:rsidR="00530DFB" w:rsidRDefault="005B56C2" w:rsidP="008E54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активному участию родителей в оздоровительном процессе, у ребенка появляется возможность получить знания не только в образовательной деятельности под контролем специалистов, но и использовать эти комплексы в непринужденной домашней обстановке, получить не только пользу, но и правильно нестандартно и интересно сформировать семейный досуг. Ведь эта технология </w:t>
      </w:r>
      <w:proofErr w:type="gramStart"/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 в использовании доступна</w:t>
      </w:r>
      <w:proofErr w:type="gramEnd"/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полезна для здоровья. Дыхательную гимнастику можно и нужно применять после быстрого или длительного бега, как восстановительный этап после физички нагрузки. Очень эффективно комплекс использовать в системе как общее укрепление иммунной системы. А самое главное то, что когда ребёнок видит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принимают активное участие в сохранении здоровья всей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здорового образа жизни увеличивается.</w:t>
      </w:r>
    </w:p>
    <w:p w:rsidR="00B3515E" w:rsidRPr="005E5EFC" w:rsidRDefault="00B3515E" w:rsidP="00B3515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5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Новизна</w:t>
      </w:r>
    </w:p>
    <w:p w:rsidR="00B3515E" w:rsidRPr="005E5EFC" w:rsidRDefault="00B3515E" w:rsidP="00B3515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обычной жизни дети чаще всего используют поверхностное дыхание, из-за чего организм не получает необходимое количество кислорода. От этого страдают все системы и органы. Системат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ированный и адаптированный мною комплекс дыхательных упражнений и голосовых игр</w:t>
      </w:r>
      <w:r w:rsidR="008E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основе </w:t>
      </w:r>
      <w:proofErr w:type="spellStart"/>
      <w:r w:rsidR="008E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здоровьесберегающего</w:t>
      </w:r>
      <w:proofErr w:type="spellEnd"/>
      <w:r w:rsidR="008E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8E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фонопедического</w:t>
      </w:r>
      <w:proofErr w:type="spellEnd"/>
      <w:r w:rsidR="008E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метода профессора В.В. Емельянова</w:t>
      </w:r>
      <w:r w:rsidRPr="005E5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детей дошкольного возраста способствует укреплению всей дыхательной системы организма ребенка.</w:t>
      </w:r>
    </w:p>
    <w:p w:rsidR="00B3515E" w:rsidRPr="008D0E6F" w:rsidRDefault="00B3515E" w:rsidP="00B3515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95455">
        <w:rPr>
          <w:rFonts w:ascii="Times New Roman" w:hAnsi="Times New Roman" w:cs="Times New Roman"/>
          <w:sz w:val="28"/>
          <w:szCs w:val="28"/>
        </w:rPr>
        <w:t>Новизна данно</w:t>
      </w:r>
      <w:r w:rsidR="008D0E6F" w:rsidRPr="00B95455">
        <w:rPr>
          <w:rFonts w:ascii="Times New Roman" w:hAnsi="Times New Roman" w:cs="Times New Roman"/>
          <w:sz w:val="28"/>
          <w:szCs w:val="28"/>
        </w:rPr>
        <w:t xml:space="preserve">го проекта </w:t>
      </w:r>
      <w:r w:rsidRPr="00B9545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8D0E6F" w:rsidRPr="00B95455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953937" w:rsidRPr="00B9545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53937" w:rsidRPr="00B95455">
        <w:rPr>
          <w:rFonts w:ascii="Times New Roman" w:hAnsi="Times New Roman" w:cs="Times New Roman"/>
          <w:sz w:val="28"/>
          <w:szCs w:val="28"/>
        </w:rPr>
        <w:t>систематезировала</w:t>
      </w:r>
      <w:proofErr w:type="spellEnd"/>
      <w:r w:rsidR="00953937" w:rsidRPr="00B95455">
        <w:rPr>
          <w:rFonts w:ascii="Times New Roman" w:hAnsi="Times New Roman" w:cs="Times New Roman"/>
          <w:sz w:val="28"/>
          <w:szCs w:val="28"/>
        </w:rPr>
        <w:t xml:space="preserve"> и адаптировала дыхательные и голосовые упражнения </w:t>
      </w:r>
      <w:proofErr w:type="spellStart"/>
      <w:r w:rsidR="00953937" w:rsidRPr="00B95455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953937" w:rsidRPr="00B9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937" w:rsidRPr="00B954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953937" w:rsidRPr="00B95455">
        <w:rPr>
          <w:rFonts w:ascii="Times New Roman" w:hAnsi="Times New Roman" w:cs="Times New Roman"/>
          <w:sz w:val="28"/>
          <w:szCs w:val="28"/>
        </w:rPr>
        <w:t xml:space="preserve"> метода В.В. Емельянова, </w:t>
      </w:r>
      <w:r w:rsidR="00B95455">
        <w:rPr>
          <w:rFonts w:ascii="Times New Roman" w:hAnsi="Times New Roman" w:cs="Times New Roman"/>
          <w:sz w:val="28"/>
          <w:szCs w:val="28"/>
        </w:rPr>
        <w:t>предназначенного для</w:t>
      </w:r>
      <w:r w:rsidR="00953937">
        <w:rPr>
          <w:rFonts w:ascii="Times New Roman" w:hAnsi="Times New Roman" w:cs="Times New Roman"/>
          <w:sz w:val="28"/>
          <w:szCs w:val="28"/>
        </w:rPr>
        <w:t xml:space="preserve"> </w:t>
      </w:r>
      <w:r w:rsidR="00953937" w:rsidRPr="005E5EFC">
        <w:rPr>
          <w:rFonts w:ascii="Times New Roman" w:hAnsi="Times New Roman" w:cs="Times New Roman"/>
          <w:sz w:val="28"/>
          <w:szCs w:val="28"/>
        </w:rPr>
        <w:t>детей старшего возраста, обучающихся в профильных образовательных учреждениях</w:t>
      </w:r>
      <w:r w:rsidR="00B95455">
        <w:rPr>
          <w:rFonts w:ascii="Times New Roman" w:hAnsi="Times New Roman" w:cs="Times New Roman"/>
          <w:sz w:val="28"/>
          <w:szCs w:val="28"/>
        </w:rPr>
        <w:t xml:space="preserve">, для использования в образовательной деятельности на музыкальных занятиях с детьми дошкольного возраста в игровой форме. </w:t>
      </w:r>
      <w:r w:rsidR="00953937" w:rsidRPr="005E5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6F" w:rsidRPr="008D0E6F" w:rsidRDefault="008D0E6F" w:rsidP="008D0E6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предъявления результатов:</w:t>
      </w:r>
    </w:p>
    <w:p w:rsidR="008D0E6F" w:rsidRDefault="008D0E6F" w:rsidP="008D0E6F">
      <w:pPr>
        <w:pStyle w:val="a8"/>
        <w:numPr>
          <w:ilvl w:val="0"/>
          <w:numId w:val="10"/>
        </w:numPr>
        <w:spacing w:after="0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реализации осуществления образовательной деятельности музыкального руководителя на основе адаптированных и доработанных упражнений </w:t>
      </w:r>
      <w:proofErr w:type="spellStart"/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фонопедического</w:t>
      </w:r>
      <w:proofErr w:type="spellEnd"/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 был представлен в ДОУ на </w:t>
      </w:r>
      <w:r w:rsidR="0095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итоговом 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 и получил высокую оценку коллег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5393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году;</w:t>
      </w:r>
    </w:p>
    <w:p w:rsidR="008D0E6F" w:rsidRDefault="008D0E6F" w:rsidP="008D0E6F">
      <w:pPr>
        <w:pStyle w:val="a8"/>
        <w:numPr>
          <w:ilvl w:val="0"/>
          <w:numId w:val="10"/>
        </w:num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занятиях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методическом объединении музыкальных руководителей Свердловского района г. Красноярска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E6F" w:rsidRDefault="008D0E6F" w:rsidP="008D0E6F">
      <w:pPr>
        <w:pStyle w:val="a8"/>
        <w:numPr>
          <w:ilvl w:val="0"/>
          <w:numId w:val="10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планирую принять участие в городском профессиональном конкурсе «Лучший педагогический проект» 2025г.</w:t>
      </w:r>
    </w:p>
    <w:p w:rsidR="00D545B8" w:rsidRPr="005E5EFC" w:rsidRDefault="00D545B8" w:rsidP="003D1774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D545B8" w:rsidRPr="005E5EFC" w:rsidSect="007301F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66" w:rsidRDefault="008A0066" w:rsidP="00D13CE3">
      <w:pPr>
        <w:spacing w:after="0" w:line="240" w:lineRule="auto"/>
      </w:pPr>
      <w:r>
        <w:separator/>
      </w:r>
    </w:p>
  </w:endnote>
  <w:endnote w:type="continuationSeparator" w:id="0">
    <w:p w:rsidR="008A0066" w:rsidRDefault="008A0066" w:rsidP="00D1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66" w:rsidRDefault="008A0066" w:rsidP="00D13CE3">
      <w:pPr>
        <w:spacing w:after="0" w:line="240" w:lineRule="auto"/>
      </w:pPr>
      <w:r>
        <w:separator/>
      </w:r>
    </w:p>
  </w:footnote>
  <w:footnote w:type="continuationSeparator" w:id="0">
    <w:p w:rsidR="008A0066" w:rsidRDefault="008A0066" w:rsidP="00D1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D76"/>
    <w:multiLevelType w:val="multilevel"/>
    <w:tmpl w:val="252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191B"/>
    <w:multiLevelType w:val="hybridMultilevel"/>
    <w:tmpl w:val="0400F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7544"/>
    <w:multiLevelType w:val="multilevel"/>
    <w:tmpl w:val="E0CE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62D5"/>
    <w:multiLevelType w:val="multilevel"/>
    <w:tmpl w:val="83F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E7836"/>
    <w:multiLevelType w:val="hybridMultilevel"/>
    <w:tmpl w:val="A070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3180"/>
    <w:multiLevelType w:val="hybridMultilevel"/>
    <w:tmpl w:val="4A7E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7726"/>
    <w:multiLevelType w:val="hybridMultilevel"/>
    <w:tmpl w:val="E08CD8A0"/>
    <w:lvl w:ilvl="0" w:tplc="FAEAA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8C81409"/>
    <w:multiLevelType w:val="multilevel"/>
    <w:tmpl w:val="B2FC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069E0"/>
    <w:multiLevelType w:val="multilevel"/>
    <w:tmpl w:val="2376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57CB3"/>
    <w:multiLevelType w:val="hybridMultilevel"/>
    <w:tmpl w:val="1EFAB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306B1"/>
    <w:multiLevelType w:val="multilevel"/>
    <w:tmpl w:val="BC0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014FC"/>
    <w:multiLevelType w:val="hybridMultilevel"/>
    <w:tmpl w:val="CAE8D110"/>
    <w:lvl w:ilvl="0" w:tplc="FAEAA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0576"/>
    <w:multiLevelType w:val="multilevel"/>
    <w:tmpl w:val="76B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16AD8"/>
    <w:multiLevelType w:val="hybridMultilevel"/>
    <w:tmpl w:val="C752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9"/>
    <w:rsid w:val="00000CEA"/>
    <w:rsid w:val="0002139C"/>
    <w:rsid w:val="00022970"/>
    <w:rsid w:val="00033C3E"/>
    <w:rsid w:val="0004386C"/>
    <w:rsid w:val="0005639F"/>
    <w:rsid w:val="0007008C"/>
    <w:rsid w:val="00073625"/>
    <w:rsid w:val="000860B2"/>
    <w:rsid w:val="00091067"/>
    <w:rsid w:val="000A1EC3"/>
    <w:rsid w:val="000B2B35"/>
    <w:rsid w:val="000C5DB8"/>
    <w:rsid w:val="001046A0"/>
    <w:rsid w:val="00126CAF"/>
    <w:rsid w:val="0016381B"/>
    <w:rsid w:val="00170F71"/>
    <w:rsid w:val="001763E0"/>
    <w:rsid w:val="001A520E"/>
    <w:rsid w:val="001B2457"/>
    <w:rsid w:val="001B6BE7"/>
    <w:rsid w:val="001D42CA"/>
    <w:rsid w:val="001E7F0C"/>
    <w:rsid w:val="001F520B"/>
    <w:rsid w:val="00201956"/>
    <w:rsid w:val="00232D12"/>
    <w:rsid w:val="00250D2F"/>
    <w:rsid w:val="002A223D"/>
    <w:rsid w:val="002A4845"/>
    <w:rsid w:val="002D4F15"/>
    <w:rsid w:val="002D6614"/>
    <w:rsid w:val="002E34EF"/>
    <w:rsid w:val="00304417"/>
    <w:rsid w:val="003434C3"/>
    <w:rsid w:val="003576E0"/>
    <w:rsid w:val="003814A4"/>
    <w:rsid w:val="003855E9"/>
    <w:rsid w:val="003B094E"/>
    <w:rsid w:val="003B4038"/>
    <w:rsid w:val="003D1774"/>
    <w:rsid w:val="003D20F8"/>
    <w:rsid w:val="003E1BEE"/>
    <w:rsid w:val="003E4562"/>
    <w:rsid w:val="004237D2"/>
    <w:rsid w:val="00433D9F"/>
    <w:rsid w:val="00445353"/>
    <w:rsid w:val="00446FCB"/>
    <w:rsid w:val="004D7486"/>
    <w:rsid w:val="004E0356"/>
    <w:rsid w:val="004F2884"/>
    <w:rsid w:val="00500907"/>
    <w:rsid w:val="00510459"/>
    <w:rsid w:val="00512BAE"/>
    <w:rsid w:val="00530DFB"/>
    <w:rsid w:val="005324E4"/>
    <w:rsid w:val="00554F24"/>
    <w:rsid w:val="00556D02"/>
    <w:rsid w:val="00560A37"/>
    <w:rsid w:val="00577ABD"/>
    <w:rsid w:val="00586642"/>
    <w:rsid w:val="005B56C2"/>
    <w:rsid w:val="005E4C69"/>
    <w:rsid w:val="005E5708"/>
    <w:rsid w:val="005E5EFC"/>
    <w:rsid w:val="00606B90"/>
    <w:rsid w:val="00656C87"/>
    <w:rsid w:val="0067617D"/>
    <w:rsid w:val="00696781"/>
    <w:rsid w:val="006A49E3"/>
    <w:rsid w:val="006B7E74"/>
    <w:rsid w:val="006D0DDF"/>
    <w:rsid w:val="006E159F"/>
    <w:rsid w:val="007215F9"/>
    <w:rsid w:val="00726AD9"/>
    <w:rsid w:val="007301FD"/>
    <w:rsid w:val="00730ADF"/>
    <w:rsid w:val="00731248"/>
    <w:rsid w:val="007463DF"/>
    <w:rsid w:val="00760E44"/>
    <w:rsid w:val="00774398"/>
    <w:rsid w:val="007814E9"/>
    <w:rsid w:val="00787E66"/>
    <w:rsid w:val="007E0F2F"/>
    <w:rsid w:val="007E102A"/>
    <w:rsid w:val="007F06FA"/>
    <w:rsid w:val="00804B27"/>
    <w:rsid w:val="00821320"/>
    <w:rsid w:val="0084165D"/>
    <w:rsid w:val="0084487D"/>
    <w:rsid w:val="00853453"/>
    <w:rsid w:val="008676F8"/>
    <w:rsid w:val="008701A8"/>
    <w:rsid w:val="00891B9E"/>
    <w:rsid w:val="00892FA4"/>
    <w:rsid w:val="00896A44"/>
    <w:rsid w:val="008A0066"/>
    <w:rsid w:val="008A3D2A"/>
    <w:rsid w:val="008B5AD3"/>
    <w:rsid w:val="008D0E6F"/>
    <w:rsid w:val="008E0394"/>
    <w:rsid w:val="008E2B45"/>
    <w:rsid w:val="008E5431"/>
    <w:rsid w:val="009070D0"/>
    <w:rsid w:val="00953937"/>
    <w:rsid w:val="009C6805"/>
    <w:rsid w:val="009D3911"/>
    <w:rsid w:val="009F02EE"/>
    <w:rsid w:val="00A01434"/>
    <w:rsid w:val="00A408B1"/>
    <w:rsid w:val="00A425CC"/>
    <w:rsid w:val="00A5091A"/>
    <w:rsid w:val="00A6307C"/>
    <w:rsid w:val="00A7449B"/>
    <w:rsid w:val="00A754A9"/>
    <w:rsid w:val="00A7716D"/>
    <w:rsid w:val="00A80987"/>
    <w:rsid w:val="00A84923"/>
    <w:rsid w:val="00AA0631"/>
    <w:rsid w:val="00AA5F6F"/>
    <w:rsid w:val="00AC7FBD"/>
    <w:rsid w:val="00AE2A6F"/>
    <w:rsid w:val="00B14532"/>
    <w:rsid w:val="00B22ACB"/>
    <w:rsid w:val="00B23DCA"/>
    <w:rsid w:val="00B3515E"/>
    <w:rsid w:val="00B36681"/>
    <w:rsid w:val="00B369E4"/>
    <w:rsid w:val="00B82F90"/>
    <w:rsid w:val="00B95455"/>
    <w:rsid w:val="00BA08F8"/>
    <w:rsid w:val="00BA28A5"/>
    <w:rsid w:val="00BD70AD"/>
    <w:rsid w:val="00C33D54"/>
    <w:rsid w:val="00C37D44"/>
    <w:rsid w:val="00C40DB1"/>
    <w:rsid w:val="00C51869"/>
    <w:rsid w:val="00C61E5E"/>
    <w:rsid w:val="00C71AF0"/>
    <w:rsid w:val="00CA1FB8"/>
    <w:rsid w:val="00CC734F"/>
    <w:rsid w:val="00CD5863"/>
    <w:rsid w:val="00CD7FCC"/>
    <w:rsid w:val="00CF487C"/>
    <w:rsid w:val="00D0702A"/>
    <w:rsid w:val="00D0762C"/>
    <w:rsid w:val="00D13CE3"/>
    <w:rsid w:val="00D32FA4"/>
    <w:rsid w:val="00D402A7"/>
    <w:rsid w:val="00D545B8"/>
    <w:rsid w:val="00D57BCC"/>
    <w:rsid w:val="00DB2938"/>
    <w:rsid w:val="00DC2E71"/>
    <w:rsid w:val="00E10A2F"/>
    <w:rsid w:val="00E269A5"/>
    <w:rsid w:val="00E278D6"/>
    <w:rsid w:val="00E46A2E"/>
    <w:rsid w:val="00E52E74"/>
    <w:rsid w:val="00E531A3"/>
    <w:rsid w:val="00E61799"/>
    <w:rsid w:val="00E61838"/>
    <w:rsid w:val="00E77BEA"/>
    <w:rsid w:val="00E92581"/>
    <w:rsid w:val="00E9350A"/>
    <w:rsid w:val="00E939E8"/>
    <w:rsid w:val="00E95C2D"/>
    <w:rsid w:val="00EA2354"/>
    <w:rsid w:val="00EB5A50"/>
    <w:rsid w:val="00EC2374"/>
    <w:rsid w:val="00ED3B71"/>
    <w:rsid w:val="00ED7158"/>
    <w:rsid w:val="00EF283A"/>
    <w:rsid w:val="00F0267F"/>
    <w:rsid w:val="00F02FCF"/>
    <w:rsid w:val="00F03666"/>
    <w:rsid w:val="00F53FF1"/>
    <w:rsid w:val="00FA538E"/>
    <w:rsid w:val="00FD4215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5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CE3"/>
  </w:style>
  <w:style w:type="paragraph" w:styleId="a6">
    <w:name w:val="footer"/>
    <w:basedOn w:val="a"/>
    <w:link w:val="a7"/>
    <w:uiPriority w:val="99"/>
    <w:unhideWhenUsed/>
    <w:rsid w:val="00D1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CE3"/>
  </w:style>
  <w:style w:type="paragraph" w:styleId="a8">
    <w:name w:val="List Paragraph"/>
    <w:basedOn w:val="a"/>
    <w:uiPriority w:val="34"/>
    <w:qFormat/>
    <w:rsid w:val="00E531A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5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B2B35"/>
    <w:pPr>
      <w:spacing w:after="0" w:line="240" w:lineRule="auto"/>
    </w:pPr>
  </w:style>
  <w:style w:type="paragraph" w:customStyle="1" w:styleId="c10">
    <w:name w:val="c10"/>
    <w:basedOn w:val="a"/>
    <w:rsid w:val="00E4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A2E"/>
  </w:style>
  <w:style w:type="table" w:customStyle="1" w:styleId="1">
    <w:name w:val="Сетка таблицы1"/>
    <w:basedOn w:val="a1"/>
    <w:next w:val="aa"/>
    <w:uiPriority w:val="59"/>
    <w:rsid w:val="007215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5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CE3"/>
  </w:style>
  <w:style w:type="paragraph" w:styleId="a6">
    <w:name w:val="footer"/>
    <w:basedOn w:val="a"/>
    <w:link w:val="a7"/>
    <w:uiPriority w:val="99"/>
    <w:unhideWhenUsed/>
    <w:rsid w:val="00D1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CE3"/>
  </w:style>
  <w:style w:type="paragraph" w:styleId="a8">
    <w:name w:val="List Paragraph"/>
    <w:basedOn w:val="a"/>
    <w:uiPriority w:val="34"/>
    <w:qFormat/>
    <w:rsid w:val="00E531A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5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B2B35"/>
    <w:pPr>
      <w:spacing w:after="0" w:line="240" w:lineRule="auto"/>
    </w:pPr>
  </w:style>
  <w:style w:type="paragraph" w:customStyle="1" w:styleId="c10">
    <w:name w:val="c10"/>
    <w:basedOn w:val="a"/>
    <w:rsid w:val="00E4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A2E"/>
  </w:style>
  <w:style w:type="table" w:customStyle="1" w:styleId="1">
    <w:name w:val="Сетка таблицы1"/>
    <w:basedOn w:val="a1"/>
    <w:next w:val="aa"/>
    <w:uiPriority w:val="59"/>
    <w:rsid w:val="007215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75BD-940D-4990-A265-2088154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16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35</cp:revision>
  <dcterms:created xsi:type="dcterms:W3CDTF">2024-11-20T11:05:00Z</dcterms:created>
  <dcterms:modified xsi:type="dcterms:W3CDTF">2025-01-08T08:23:00Z</dcterms:modified>
</cp:coreProperties>
</file>